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67" w:tblpY="142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1035"/>
        <w:gridCol w:w="8214"/>
      </w:tblGrid>
      <w:tr w:rsidR="00972EC2" w:rsidRPr="00F158F0" w14:paraId="765EEEC0" w14:textId="77777777">
        <w:tc>
          <w:tcPr>
            <w:tcW w:w="849" w:type="dxa"/>
            <w:shd w:val="clear" w:color="auto" w:fill="548DD4"/>
          </w:tcPr>
          <w:p w14:paraId="02DDB9E5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035" w:type="dxa"/>
            <w:shd w:val="clear" w:color="auto" w:fill="548DD4"/>
          </w:tcPr>
          <w:p w14:paraId="0F314596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8214" w:type="dxa"/>
            <w:shd w:val="clear" w:color="auto" w:fill="548DD4"/>
          </w:tcPr>
          <w:p w14:paraId="7047323B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行程</w:t>
            </w:r>
          </w:p>
        </w:tc>
      </w:tr>
      <w:tr w:rsidR="00972EC2" w:rsidRPr="00F158F0" w14:paraId="0D5414A0" w14:textId="77777777">
        <w:tc>
          <w:tcPr>
            <w:tcW w:w="849" w:type="dxa"/>
            <w:shd w:val="clear" w:color="auto" w:fill="C00000"/>
            <w:vAlign w:val="center"/>
          </w:tcPr>
          <w:p w14:paraId="32FA3C8E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第一天</w:t>
            </w:r>
          </w:p>
        </w:tc>
        <w:tc>
          <w:tcPr>
            <w:tcW w:w="1035" w:type="dxa"/>
            <w:vAlign w:val="center"/>
          </w:tcPr>
          <w:p w14:paraId="44F1D05A" w14:textId="77777777" w:rsidR="00972EC2" w:rsidRPr="00F158F0" w:rsidRDefault="00972EC2" w:rsidP="000472B7">
            <w:pPr>
              <w:rPr>
                <w:sz w:val="20"/>
                <w:szCs w:val="20"/>
              </w:rPr>
            </w:pPr>
          </w:p>
          <w:p w14:paraId="0BD2F274" w14:textId="3D06608C" w:rsidR="00972EC2" w:rsidRPr="00F158F0" w:rsidRDefault="00972EC2" w:rsidP="000472B7">
            <w:pPr>
              <w:rPr>
                <w:sz w:val="20"/>
                <w:szCs w:val="20"/>
              </w:rPr>
            </w:pPr>
          </w:p>
          <w:p w14:paraId="7D91780D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</w:p>
          <w:p w14:paraId="50B79484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</w:p>
          <w:p w14:paraId="25C12704" w14:textId="77777777" w:rsidR="00821B4E" w:rsidRDefault="00821B4E" w:rsidP="000472B7">
            <w:pPr>
              <w:rPr>
                <w:sz w:val="20"/>
                <w:szCs w:val="20"/>
              </w:rPr>
            </w:pPr>
          </w:p>
          <w:p w14:paraId="2DC9674B" w14:textId="3BC23D94" w:rsidR="00972EC2" w:rsidRPr="00F158F0" w:rsidRDefault="00972EC2" w:rsidP="000472B7">
            <w:pPr>
              <w:rPr>
                <w:sz w:val="20"/>
                <w:szCs w:val="20"/>
              </w:rPr>
            </w:pPr>
            <w:r w:rsidRPr="00F158F0">
              <w:rPr>
                <w:sz w:val="20"/>
                <w:szCs w:val="20"/>
              </w:rPr>
              <w:t>07.00pm</w:t>
            </w:r>
          </w:p>
        </w:tc>
        <w:tc>
          <w:tcPr>
            <w:tcW w:w="8214" w:type="dxa"/>
            <w:vAlign w:val="center"/>
          </w:tcPr>
          <w:p w14:paraId="228C6BD5" w14:textId="1C11491A" w:rsidR="00972EC2" w:rsidRPr="00F158F0" w:rsidRDefault="00972EC2" w:rsidP="000472B7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新山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丰盛港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265CA">
              <w:rPr>
                <w:b/>
                <w:bCs/>
                <w:sz w:val="20"/>
                <w:szCs w:val="20"/>
                <w:lang w:eastAsia="zh-CN"/>
              </w:rPr>
              <w:t>/ TG Gemok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–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刁曼岛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(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晚餐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)</w:t>
            </w:r>
          </w:p>
          <w:p w14:paraId="00119E14" w14:textId="480AF3A1" w:rsidR="00972EC2" w:rsidRPr="00F158F0" w:rsidRDefault="00821B4E" w:rsidP="000472B7">
            <w:pPr>
              <w:rPr>
                <w:sz w:val="20"/>
                <w:szCs w:val="20"/>
                <w:lang w:eastAsia="zh-CN"/>
              </w:rPr>
            </w:pPr>
            <w:r>
              <w:rPr>
                <w:rFonts w:cs="SimSun" w:hint="eastAsia"/>
                <w:sz w:val="20"/>
                <w:szCs w:val="20"/>
                <w:lang w:eastAsia="zh-CN"/>
              </w:rPr>
              <w:t>自行</w:t>
            </w:r>
            <w:r w:rsidR="00972EC2" w:rsidRPr="00F158F0">
              <w:rPr>
                <w:rFonts w:cs="SimSun" w:hint="eastAsia"/>
                <w:sz w:val="20"/>
                <w:szCs w:val="20"/>
                <w:lang w:eastAsia="zh-CN"/>
              </w:rPr>
              <w:t>出发前往丰盛港码头。</w:t>
            </w:r>
          </w:p>
          <w:p w14:paraId="3EEA149F" w14:textId="40605EDF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抵达码头后，</w:t>
            </w:r>
            <w:r w:rsidR="00501967">
              <w:rPr>
                <w:rFonts w:cs="SimSun" w:hint="eastAsia"/>
                <w:sz w:val="20"/>
                <w:szCs w:val="20"/>
                <w:lang w:eastAsia="zh-CN"/>
              </w:rPr>
              <w:t>自费享用午餐。</w:t>
            </w: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于指定时间集合于码头乘搭渡轮前往刁曼岛。</w:t>
            </w:r>
          </w:p>
          <w:p w14:paraId="3525E9D0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抵达刁曼岛，办理登记入宿手续后自由活动。。您可选择在沙滩上进行活动或弄潮钓鱼，玩牌，下棋等。</w:t>
            </w:r>
          </w:p>
          <w:p w14:paraId="0A878DB5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晚餐于刁曼岛度假屋。</w:t>
            </w:r>
          </w:p>
        </w:tc>
      </w:tr>
      <w:tr w:rsidR="00972EC2" w:rsidRPr="00F158F0" w14:paraId="18756AC2" w14:textId="77777777">
        <w:tc>
          <w:tcPr>
            <w:tcW w:w="849" w:type="dxa"/>
            <w:shd w:val="clear" w:color="auto" w:fill="C00000"/>
            <w:vAlign w:val="center"/>
          </w:tcPr>
          <w:p w14:paraId="6DA7F69E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第二天</w:t>
            </w:r>
          </w:p>
        </w:tc>
        <w:tc>
          <w:tcPr>
            <w:tcW w:w="1035" w:type="dxa"/>
            <w:vAlign w:val="center"/>
          </w:tcPr>
          <w:p w14:paraId="5FAD09F3" w14:textId="77777777" w:rsidR="00972EC2" w:rsidRDefault="00972EC2" w:rsidP="000472B7">
            <w:pPr>
              <w:rPr>
                <w:sz w:val="20"/>
                <w:szCs w:val="20"/>
                <w:lang w:eastAsia="zh-SG"/>
              </w:rPr>
            </w:pPr>
            <w:r>
              <w:rPr>
                <w:sz w:val="20"/>
                <w:szCs w:val="20"/>
                <w:lang w:eastAsia="zh-CN"/>
              </w:rPr>
              <w:t>09</w:t>
            </w:r>
            <w:r>
              <w:rPr>
                <w:sz w:val="20"/>
                <w:szCs w:val="20"/>
                <w:lang w:eastAsia="zh-SG"/>
              </w:rPr>
              <w:t>.00am</w:t>
            </w:r>
          </w:p>
          <w:p w14:paraId="0C63A78A" w14:textId="77777777" w:rsidR="00972EC2" w:rsidRDefault="00972EC2" w:rsidP="000472B7">
            <w:pPr>
              <w:rPr>
                <w:sz w:val="20"/>
                <w:szCs w:val="20"/>
                <w:lang w:eastAsia="zh-SG"/>
              </w:rPr>
            </w:pPr>
          </w:p>
          <w:p w14:paraId="661F2110" w14:textId="77777777" w:rsidR="00972EC2" w:rsidRPr="00F158F0" w:rsidRDefault="00972EC2" w:rsidP="000472B7">
            <w:pPr>
              <w:rPr>
                <w:sz w:val="20"/>
                <w:szCs w:val="20"/>
                <w:lang w:eastAsia="zh-SG"/>
              </w:rPr>
            </w:pPr>
          </w:p>
        </w:tc>
        <w:tc>
          <w:tcPr>
            <w:tcW w:w="8214" w:type="dxa"/>
            <w:vAlign w:val="center"/>
          </w:tcPr>
          <w:p w14:paraId="53444B09" w14:textId="77777777" w:rsidR="00972EC2" w:rsidRPr="00F158F0" w:rsidRDefault="00972EC2" w:rsidP="000472B7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刁曼岛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 (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早餐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/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午餐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/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晚餐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)</w:t>
            </w:r>
          </w:p>
          <w:p w14:paraId="7DFF8B81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早餐后准备出海游</w:t>
            </w:r>
            <w:r w:rsidRPr="00F158F0">
              <w:rPr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cs="SimSun" w:hint="eastAsia"/>
                <w:sz w:val="20"/>
                <w:szCs w:val="20"/>
                <w:lang w:eastAsia="zh-CN"/>
              </w:rPr>
              <w:t>带齐您的浮浅配备去享受海底世界的美丽（已含浮浅面罩</w:t>
            </w:r>
            <w:r>
              <w:rPr>
                <w:sz w:val="20"/>
                <w:szCs w:val="20"/>
                <w:lang w:eastAsia="zh-CN"/>
              </w:rPr>
              <w:t>+</w:t>
            </w:r>
            <w:r>
              <w:rPr>
                <w:rFonts w:cs="SimSun" w:hint="eastAsia"/>
                <w:sz w:val="20"/>
                <w:szCs w:val="20"/>
                <w:lang w:eastAsia="zh-CN"/>
              </w:rPr>
              <w:t>救生衣</w:t>
            </w: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）。集合后，前往海洋公园参观鱼群生态以及美丽的海底珊瑚礁。</w:t>
            </w:r>
          </w:p>
          <w:p w14:paraId="4F97E200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出海活动中将备有打包午餐饭盒。</w:t>
            </w:r>
          </w:p>
          <w:p w14:paraId="10C609DF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回到度假屋，您可继续您的沙滩嬉戏或游泳活动。晚餐于度假屋内。</w:t>
            </w:r>
          </w:p>
        </w:tc>
      </w:tr>
      <w:tr w:rsidR="00972EC2" w:rsidRPr="00F158F0" w14:paraId="6144663D" w14:textId="77777777">
        <w:tc>
          <w:tcPr>
            <w:tcW w:w="849" w:type="dxa"/>
            <w:shd w:val="clear" w:color="auto" w:fill="C00000"/>
            <w:vAlign w:val="center"/>
          </w:tcPr>
          <w:p w14:paraId="6B8D5789" w14:textId="77777777" w:rsidR="00972EC2" w:rsidRPr="00F158F0" w:rsidRDefault="00972EC2" w:rsidP="000472B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rFonts w:cs="SimSun" w:hint="eastAsia"/>
                <w:b/>
                <w:bCs/>
                <w:color w:val="FFFFFF"/>
                <w:sz w:val="20"/>
                <w:szCs w:val="20"/>
                <w:lang w:eastAsia="zh-CN"/>
              </w:rPr>
              <w:t>第三天</w:t>
            </w:r>
          </w:p>
        </w:tc>
        <w:tc>
          <w:tcPr>
            <w:tcW w:w="1035" w:type="dxa"/>
            <w:vAlign w:val="center"/>
          </w:tcPr>
          <w:p w14:paraId="2864126A" w14:textId="77777777" w:rsidR="00972EC2" w:rsidRPr="00F158F0" w:rsidRDefault="00972EC2" w:rsidP="000472B7">
            <w:pPr>
              <w:rPr>
                <w:sz w:val="20"/>
                <w:szCs w:val="20"/>
              </w:rPr>
            </w:pPr>
          </w:p>
          <w:p w14:paraId="3C492D48" w14:textId="77022060" w:rsidR="00972EC2" w:rsidRPr="00F158F0" w:rsidRDefault="00972EC2" w:rsidP="000472B7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5E5B096F" w14:textId="77777777" w:rsidR="00972EC2" w:rsidRPr="00F158F0" w:rsidRDefault="00972EC2" w:rsidP="000472B7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刁曼岛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丰盛港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新山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( </w:t>
            </w:r>
            <w:r w:rsidRPr="00F158F0">
              <w:rPr>
                <w:rFonts w:cs="SimSun" w:hint="eastAsia"/>
                <w:b/>
                <w:bCs/>
                <w:sz w:val="20"/>
                <w:szCs w:val="20"/>
                <w:lang w:eastAsia="zh-CN"/>
              </w:rPr>
              <w:t>早餐</w:t>
            </w:r>
            <w:r w:rsidRPr="00F158F0">
              <w:rPr>
                <w:b/>
                <w:bCs/>
                <w:sz w:val="20"/>
                <w:szCs w:val="20"/>
                <w:lang w:eastAsia="zh-CN"/>
              </w:rPr>
              <w:t xml:space="preserve"> )</w:t>
            </w:r>
          </w:p>
          <w:p w14:paraId="6585BED7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早餐后，自由活动至指定时间乘搭渡轮回返丰盛港码头。</w:t>
            </w:r>
          </w:p>
          <w:p w14:paraId="56F71DF0" w14:textId="77777777" w:rsidR="00972EC2" w:rsidRPr="00F158F0" w:rsidRDefault="00972EC2" w:rsidP="000472B7">
            <w:pPr>
              <w:rPr>
                <w:sz w:val="20"/>
                <w:szCs w:val="20"/>
                <w:lang w:eastAsia="zh-CN"/>
              </w:rPr>
            </w:pPr>
            <w:r w:rsidRPr="00F158F0">
              <w:rPr>
                <w:rFonts w:cs="SimSun" w:hint="eastAsia"/>
                <w:sz w:val="20"/>
                <w:szCs w:val="20"/>
                <w:lang w:eastAsia="zh-CN"/>
              </w:rPr>
              <w:t>接着续程回返新山。旅程结束</w:t>
            </w:r>
          </w:p>
        </w:tc>
      </w:tr>
    </w:tbl>
    <w:p w14:paraId="18131B23" w14:textId="77777777" w:rsidR="00972EC2" w:rsidRDefault="00656590" w:rsidP="004334E2">
      <w:pPr>
        <w:rPr>
          <w:lang w:eastAsia="zh-CN"/>
        </w:rPr>
      </w:pPr>
      <w:r>
        <w:rPr>
          <w:noProof/>
          <w:lang w:eastAsia="zh-CN"/>
        </w:rPr>
        <w:pict w14:anchorId="1357E6A4"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margin-left:-104.65pt;margin-top:-11.25pt;width:669.2pt;height:39pt;z-index:251660800;visibility:visible;mso-position-horizontal-relative:text;mso-position-vertical-relative:text" stroked="f">
            <v:textbox>
              <w:txbxContent>
                <w:p w14:paraId="4C46FF6B" w14:textId="4319899F" w:rsidR="00972EC2" w:rsidRPr="00772971" w:rsidRDefault="00972EC2" w:rsidP="003977F7">
                  <w:pPr>
                    <w:shd w:val="clear" w:color="auto" w:fill="C00000"/>
                    <w:jc w:val="center"/>
                    <w:rPr>
                      <w:rFonts w:ascii="方正稚艺_GBK" w:eastAsia="方正稚艺_GBK" w:hAnsi="SF Beaverton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</w:pPr>
                  <w:r w:rsidRPr="00772971">
                    <w:rPr>
                      <w:rFonts w:ascii="方正稚艺_GBK" w:eastAsia="方正稚艺_GBK" w:hAnsi="SF Beaverton" w:cs="方正稚艺_GBK" w:hint="eastAsia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夏日乐悠悠</w:t>
                  </w:r>
                  <w:r>
                    <w:rPr>
                      <w:rFonts w:ascii="方正稚艺_GBK" w:eastAsia="方正稚艺_GBK" w:hAnsi="SF Beaverton" w:cs="方正稚艺_GBK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 xml:space="preserve"> -</w:t>
                  </w:r>
                  <w:r w:rsidRPr="00772971">
                    <w:rPr>
                      <w:rFonts w:ascii="方正稚艺_GBK" w:eastAsia="方正稚艺_GBK" w:hAnsi="SF Beaverton" w:cs="方正稚艺_GBK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 xml:space="preserve"> </w:t>
                  </w:r>
                  <w:r w:rsidRPr="00772971">
                    <w:rPr>
                      <w:rFonts w:ascii="方正稚艺_GBK" w:eastAsia="方正稚艺_GBK" w:hAnsi="SF Beaverton" w:cs="方正稚艺_GBK" w:hint="eastAsia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刁曼岛</w:t>
                  </w:r>
                  <w:r w:rsidRPr="00772971">
                    <w:rPr>
                      <w:rFonts w:ascii="Calibri" w:eastAsia="方正稚艺_GBK" w:hAnsi="Calibri" w:cs="Calibri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 xml:space="preserve"> 20</w:t>
                  </w:r>
                  <w:r w:rsidR="00821B4E">
                    <w:rPr>
                      <w:rFonts w:ascii="Calibri" w:eastAsia="方正稚艺_GBK" w:hAnsi="Calibri" w:cs="Calibri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20</w:t>
                  </w:r>
                  <w:r>
                    <w:rPr>
                      <w:rFonts w:ascii="Calibri" w:eastAsia="方正稚艺_GBK" w:hAnsi="Calibri" w:cs="Calibri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 xml:space="preserve">      </w:t>
                  </w:r>
                  <w:r w:rsidRPr="00772971">
                    <w:rPr>
                      <w:rFonts w:ascii="方正稚艺_GBK" w:eastAsia="方正稚艺_GBK" w:hAnsi="SF Beaverton" w:cs="方正稚艺_GBK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3</w:t>
                  </w:r>
                  <w:r w:rsidRPr="00772971">
                    <w:rPr>
                      <w:rFonts w:ascii="方正稚艺_GBK" w:eastAsia="方正稚艺_GBK" w:hAnsi="SF Beaverton" w:cs="方正稚艺_GBK" w:hint="eastAsia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天</w:t>
                  </w:r>
                  <w:r w:rsidRPr="00772971">
                    <w:rPr>
                      <w:rFonts w:ascii="方正稚艺_GBK" w:eastAsia="方正稚艺_GBK" w:hAnsi="SF Beaverton" w:cs="方正稚艺_GBK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2</w:t>
                  </w:r>
                  <w:r w:rsidRPr="00772971">
                    <w:rPr>
                      <w:rFonts w:ascii="方正稚艺_GBK" w:eastAsia="方正稚艺_GBK" w:hAnsi="SF Beaverton" w:cs="方正稚艺_GBK" w:hint="eastAsia"/>
                      <w:b/>
                      <w:bCs/>
                      <w:color w:val="FFFFFF"/>
                      <w:sz w:val="48"/>
                      <w:szCs w:val="48"/>
                      <w:lang w:eastAsia="zh-CN"/>
                    </w:rPr>
                    <w:t>夜海岛配套</w:t>
                  </w:r>
                </w:p>
              </w:txbxContent>
            </v:textbox>
          </v:shape>
        </w:pict>
      </w:r>
      <w:r w:rsidR="00972EC2">
        <w:rPr>
          <w:sz w:val="6"/>
          <w:szCs w:val="6"/>
          <w:lang w:eastAsia="zh-CN"/>
        </w:rPr>
        <w:br/>
      </w:r>
    </w:p>
    <w:p w14:paraId="3004D38D" w14:textId="4534CD7E" w:rsidR="00972EC2" w:rsidRDefault="00656590" w:rsidP="004334E2">
      <w:pPr>
        <w:rPr>
          <w:lang w:eastAsia="zh-CN"/>
        </w:rPr>
      </w:pPr>
      <w:r>
        <w:rPr>
          <w:noProof/>
          <w:lang w:eastAsia="zh-CN"/>
        </w:rPr>
        <w:pict w14:anchorId="2E37D954">
          <v:shape id="Text Box 46" o:spid="_x0000_s1027" type="#_x0000_t202" style="position:absolute;margin-left:-41.25pt;margin-top:6.65pt;width:243.6pt;height:28.8pt;z-index:251654656;visibility:visible" filled="f" stroked="f">
            <v:textbox>
              <w:txbxContent>
                <w:p w14:paraId="4B78BCB4" w14:textId="03E1934B" w:rsidR="00972EC2" w:rsidRPr="008920C8" w:rsidRDefault="00972EC2" w:rsidP="004334E2">
                  <w:pPr>
                    <w:ind w:left="270"/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8920C8"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PAYA BEACH RESORT</w:t>
                  </w:r>
                  <w:r w:rsidR="0030498A"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 xml:space="preserve"> </w:t>
                  </w:r>
                  <w:r w:rsidR="0030498A" w:rsidRPr="0030498A">
                    <w:rPr>
                      <w:rFonts w:ascii="Arial Black" w:hAnsi="Arial Black" w:cs="Arial Black"/>
                      <w:b/>
                      <w:bCs/>
                      <w:caps/>
                      <w:color w:val="FF0000"/>
                      <w:sz w:val="24"/>
                      <w:szCs w:val="24"/>
                    </w:rPr>
                    <w:t>( RMCO )</w:t>
                  </w:r>
                  <w:r w:rsidR="0030498A"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1EC339B" w14:textId="77777777" w:rsidR="00972EC2" w:rsidRDefault="00972EC2" w:rsidP="004334E2">
                  <w:pPr>
                    <w:ind w:left="270"/>
                  </w:pPr>
                </w:p>
                <w:p w14:paraId="0D84C8EF" w14:textId="77777777" w:rsidR="00972EC2" w:rsidRPr="00F158F0" w:rsidRDefault="00972EC2" w:rsidP="00706DB3">
                  <w:pPr>
                    <w:rPr>
                      <w:rFonts w:ascii="Arial Black" w:hAnsi="Arial Black" w:cs="Arial Black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43486CA" w14:textId="1ED684AC" w:rsidR="00972EC2" w:rsidRDefault="00972EC2" w:rsidP="004334E2">
      <w:pPr>
        <w:rPr>
          <w:lang w:eastAsia="zh-CN"/>
        </w:rPr>
      </w:pPr>
    </w:p>
    <w:p w14:paraId="075B7A73" w14:textId="5F08981F" w:rsidR="008920C8" w:rsidRDefault="008920C8" w:rsidP="004334E2">
      <w:pPr>
        <w:rPr>
          <w:lang w:eastAsia="zh-CN"/>
        </w:rPr>
      </w:pPr>
    </w:p>
    <w:p w14:paraId="2E23C08F" w14:textId="77777777" w:rsidR="00ED3523" w:rsidRPr="00357A56" w:rsidRDefault="00ED3523" w:rsidP="00ED352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  <w:lang w:eastAsia="zh-CN"/>
        </w:rPr>
        <w:t>基本配套包含</w:t>
      </w:r>
      <w:r w:rsidRPr="00357A56">
        <w:rPr>
          <w:b/>
          <w:sz w:val="20"/>
          <w:szCs w:val="20"/>
        </w:rPr>
        <w:t xml:space="preserve">- </w:t>
      </w:r>
    </w:p>
    <w:p w14:paraId="2C9F0B3D" w14:textId="7C9C36AE" w:rsidR="00ED3523" w:rsidRDefault="00ED3523" w:rsidP="00ED3523">
      <w:pPr>
        <w:numPr>
          <w:ilvl w:val="0"/>
          <w:numId w:val="1"/>
        </w:num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来回丰盛港</w:t>
      </w:r>
      <w:r w:rsidR="00E265CA">
        <w:rPr>
          <w:rFonts w:hint="eastAsia"/>
          <w:sz w:val="20"/>
          <w:szCs w:val="20"/>
          <w:lang w:eastAsia="zh-CN"/>
        </w:rPr>
        <w:t>/</w:t>
      </w:r>
      <w:r w:rsidR="00E265CA">
        <w:rPr>
          <w:sz w:val="20"/>
          <w:szCs w:val="20"/>
          <w:lang w:eastAsia="zh-CN"/>
        </w:rPr>
        <w:t>TG Gemok</w:t>
      </w:r>
      <w:r>
        <w:rPr>
          <w:rFonts w:hint="eastAsia"/>
          <w:sz w:val="20"/>
          <w:szCs w:val="20"/>
          <w:lang w:eastAsia="zh-CN"/>
        </w:rPr>
        <w:t>码头</w:t>
      </w:r>
      <w:r>
        <w:rPr>
          <w:rFonts w:hint="eastAsia"/>
          <w:sz w:val="20"/>
          <w:szCs w:val="20"/>
          <w:lang w:eastAsia="zh-CN"/>
        </w:rPr>
        <w:t>-</w:t>
      </w:r>
      <w:r>
        <w:rPr>
          <w:rFonts w:hint="eastAsia"/>
          <w:sz w:val="20"/>
          <w:szCs w:val="20"/>
          <w:lang w:eastAsia="zh-CN"/>
        </w:rPr>
        <w:t>刁曼岛渡轮船票</w:t>
      </w:r>
      <w:r>
        <w:rPr>
          <w:sz w:val="20"/>
          <w:szCs w:val="20"/>
          <w:lang w:eastAsia="zh-CN"/>
        </w:rPr>
        <w:t xml:space="preserve"> </w:t>
      </w:r>
    </w:p>
    <w:p w14:paraId="6C7EDC1A" w14:textId="77777777" w:rsidR="00ED3523" w:rsidRPr="00754B9B" w:rsidRDefault="00ED3523" w:rsidP="00ED3523">
      <w:pPr>
        <w:numPr>
          <w:ilvl w:val="0"/>
          <w:numId w:val="1"/>
        </w:numPr>
        <w:rPr>
          <w:sz w:val="20"/>
          <w:szCs w:val="20"/>
          <w:lang w:val="en-MY" w:eastAsia="zh-CN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  <w:lang w:eastAsia="zh-CN"/>
        </w:rPr>
        <w:t>夜住宿于</w:t>
      </w:r>
      <w:r>
        <w:rPr>
          <w:sz w:val="20"/>
          <w:szCs w:val="20"/>
        </w:rPr>
        <w:t xml:space="preserve">Paya Beach </w:t>
      </w:r>
      <w:r>
        <w:rPr>
          <w:sz w:val="20"/>
          <w:szCs w:val="20"/>
          <w:lang w:val="en-MY" w:eastAsia="zh-CN"/>
        </w:rPr>
        <w:t>Resort</w:t>
      </w:r>
    </w:p>
    <w:p w14:paraId="59CED372" w14:textId="77777777" w:rsidR="00ED3523" w:rsidRDefault="00ED3523" w:rsidP="00ED352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  <w:lang w:eastAsia="zh-CN"/>
        </w:rPr>
        <w:t>早餐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/ 1</w:t>
      </w:r>
      <w:r>
        <w:rPr>
          <w:rFonts w:hint="eastAsia"/>
          <w:sz w:val="20"/>
          <w:szCs w:val="20"/>
          <w:lang w:eastAsia="zh-CN"/>
        </w:rPr>
        <w:t>午餐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/  </w:t>
      </w:r>
      <w:r w:rsidR="005D4B19">
        <w:rPr>
          <w:sz w:val="20"/>
          <w:szCs w:val="20"/>
          <w:lang w:eastAsia="zh-CN"/>
        </w:rPr>
        <w:t>2</w:t>
      </w:r>
      <w:r>
        <w:rPr>
          <w:rFonts w:hint="eastAsia"/>
          <w:sz w:val="20"/>
          <w:szCs w:val="20"/>
          <w:lang w:eastAsia="zh-CN"/>
        </w:rPr>
        <w:t>晚餐</w:t>
      </w:r>
      <w:r>
        <w:rPr>
          <w:rFonts w:hint="eastAsia"/>
          <w:sz w:val="20"/>
          <w:szCs w:val="20"/>
          <w:lang w:eastAsia="zh-CN"/>
        </w:rPr>
        <w:t xml:space="preserve"> </w:t>
      </w:r>
    </w:p>
    <w:p w14:paraId="6E929BF2" w14:textId="7AC31819" w:rsidR="00972EC2" w:rsidRPr="00ED3523" w:rsidRDefault="00ED3523" w:rsidP="00ED3523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ED3523">
        <w:rPr>
          <w:sz w:val="20"/>
          <w:szCs w:val="20"/>
          <w:lang w:eastAsia="zh-CN"/>
        </w:rPr>
        <w:t>1</w:t>
      </w:r>
      <w:r w:rsidRPr="00ED3523">
        <w:rPr>
          <w:rFonts w:hint="eastAsia"/>
          <w:sz w:val="20"/>
          <w:szCs w:val="20"/>
          <w:lang w:eastAsia="zh-CN"/>
        </w:rPr>
        <w:t>次出海浮潜游</w:t>
      </w:r>
      <w:r w:rsidRPr="00ED3523">
        <w:rPr>
          <w:rFonts w:hint="eastAsia"/>
          <w:sz w:val="20"/>
          <w:szCs w:val="20"/>
          <w:lang w:eastAsia="zh-CN"/>
        </w:rPr>
        <w:t xml:space="preserve"> </w:t>
      </w:r>
      <w:r w:rsidRPr="00ED3523">
        <w:rPr>
          <w:sz w:val="20"/>
          <w:szCs w:val="20"/>
          <w:lang w:eastAsia="zh-CN"/>
        </w:rPr>
        <w:t>(</w:t>
      </w:r>
      <w:r w:rsidRPr="00ED3523">
        <w:rPr>
          <w:rFonts w:hint="eastAsia"/>
          <w:sz w:val="20"/>
          <w:szCs w:val="20"/>
          <w:lang w:eastAsia="zh-CN"/>
        </w:rPr>
        <w:t>含浮潜眼镜</w:t>
      </w:r>
      <w:r w:rsidRPr="00ED3523">
        <w:rPr>
          <w:rFonts w:hint="eastAsia"/>
          <w:sz w:val="20"/>
          <w:szCs w:val="20"/>
          <w:lang w:eastAsia="zh-CN"/>
        </w:rPr>
        <w:t>+</w:t>
      </w:r>
      <w:r w:rsidRPr="00ED3523">
        <w:rPr>
          <w:rFonts w:hint="eastAsia"/>
          <w:sz w:val="20"/>
          <w:szCs w:val="20"/>
          <w:lang w:eastAsia="zh-CN"/>
        </w:rPr>
        <w:t>救生衣</w:t>
      </w:r>
      <w:r w:rsidRPr="00ED3523">
        <w:rPr>
          <w:sz w:val="20"/>
          <w:szCs w:val="20"/>
          <w:lang w:eastAsia="zh-CN"/>
        </w:rPr>
        <w:t>)</w:t>
      </w:r>
    </w:p>
    <w:tbl>
      <w:tblPr>
        <w:tblW w:w="10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1134"/>
        <w:gridCol w:w="1134"/>
        <w:gridCol w:w="1134"/>
        <w:gridCol w:w="1134"/>
        <w:gridCol w:w="1088"/>
      </w:tblGrid>
      <w:tr w:rsidR="00972EC2" w:rsidRPr="00F158F0" w14:paraId="11E10C1E" w14:textId="77777777" w:rsidTr="00ED3523">
        <w:trPr>
          <w:trHeight w:val="232"/>
        </w:trPr>
        <w:tc>
          <w:tcPr>
            <w:tcW w:w="4467" w:type="dxa"/>
            <w:shd w:val="clear" w:color="auto" w:fill="FFC000"/>
          </w:tcPr>
          <w:p w14:paraId="09758376" w14:textId="77777777" w:rsidR="00972EC2" w:rsidRPr="00F158F0" w:rsidRDefault="00972EC2">
            <w:pPr>
              <w:rPr>
                <w:b/>
                <w:bCs/>
                <w:sz w:val="20"/>
                <w:szCs w:val="20"/>
              </w:rPr>
            </w:pPr>
            <w:r w:rsidRPr="00F158F0">
              <w:rPr>
                <w:b/>
                <w:bCs/>
                <w:sz w:val="20"/>
                <w:szCs w:val="20"/>
              </w:rPr>
              <w:t xml:space="preserve">PAYA BEACH RESORT </w:t>
            </w:r>
          </w:p>
        </w:tc>
        <w:tc>
          <w:tcPr>
            <w:tcW w:w="1134" w:type="dxa"/>
            <w:shd w:val="clear" w:color="auto" w:fill="FFC000"/>
          </w:tcPr>
          <w:p w14:paraId="7C40F2BF" w14:textId="77777777" w:rsidR="00972EC2" w:rsidRPr="00F158F0" w:rsidRDefault="00972EC2" w:rsidP="00F158F0">
            <w:pPr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F158F0">
              <w:rPr>
                <w:rFonts w:cs="SimSun" w:hint="eastAsia"/>
                <w:b/>
                <w:bCs/>
                <w:sz w:val="16"/>
                <w:szCs w:val="16"/>
                <w:lang w:eastAsia="zh-CN"/>
              </w:rPr>
              <w:t>两人一房</w:t>
            </w:r>
          </w:p>
        </w:tc>
        <w:tc>
          <w:tcPr>
            <w:tcW w:w="1134" w:type="dxa"/>
            <w:shd w:val="clear" w:color="auto" w:fill="FFC000"/>
          </w:tcPr>
          <w:p w14:paraId="62AD8205" w14:textId="77777777" w:rsidR="00972EC2" w:rsidRPr="00F158F0" w:rsidRDefault="00972EC2" w:rsidP="00F158F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F0">
              <w:rPr>
                <w:rFonts w:cs="SimSun" w:hint="eastAsia"/>
                <w:b/>
                <w:bCs/>
                <w:sz w:val="16"/>
                <w:szCs w:val="16"/>
                <w:lang w:eastAsia="zh-CN"/>
              </w:rPr>
              <w:t>三人一房</w:t>
            </w:r>
          </w:p>
        </w:tc>
        <w:tc>
          <w:tcPr>
            <w:tcW w:w="1134" w:type="dxa"/>
            <w:shd w:val="clear" w:color="auto" w:fill="FFC000"/>
          </w:tcPr>
          <w:p w14:paraId="3561E4BD" w14:textId="77777777" w:rsidR="00972EC2" w:rsidRPr="00F158F0" w:rsidRDefault="00972EC2" w:rsidP="00F158F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F0">
              <w:rPr>
                <w:rFonts w:cs="SimSun" w:hint="eastAsia"/>
                <w:b/>
                <w:bCs/>
                <w:sz w:val="16"/>
                <w:szCs w:val="16"/>
                <w:lang w:eastAsia="zh-CN"/>
              </w:rPr>
              <w:t>四人一房</w:t>
            </w:r>
          </w:p>
        </w:tc>
        <w:tc>
          <w:tcPr>
            <w:tcW w:w="1134" w:type="dxa"/>
            <w:shd w:val="clear" w:color="auto" w:fill="FFC000"/>
          </w:tcPr>
          <w:p w14:paraId="07910838" w14:textId="77777777" w:rsidR="00972EC2" w:rsidRPr="00F158F0" w:rsidRDefault="00972EC2" w:rsidP="00F158F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F0">
              <w:rPr>
                <w:rFonts w:cs="SimSun" w:hint="eastAsia"/>
                <w:b/>
                <w:bCs/>
                <w:sz w:val="16"/>
                <w:szCs w:val="16"/>
                <w:lang w:eastAsia="zh-CN"/>
              </w:rPr>
              <w:t>单人一房</w:t>
            </w:r>
          </w:p>
        </w:tc>
        <w:tc>
          <w:tcPr>
            <w:tcW w:w="1088" w:type="dxa"/>
            <w:shd w:val="clear" w:color="auto" w:fill="FFC000"/>
          </w:tcPr>
          <w:p w14:paraId="61F512D9" w14:textId="77777777" w:rsidR="00972EC2" w:rsidRPr="00F158F0" w:rsidRDefault="00972EC2" w:rsidP="00F158F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8F0">
              <w:rPr>
                <w:rFonts w:cs="SimSun" w:hint="eastAsia"/>
                <w:b/>
                <w:bCs/>
                <w:sz w:val="16"/>
                <w:szCs w:val="16"/>
                <w:lang w:eastAsia="zh-CN"/>
              </w:rPr>
              <w:t>小孩</w:t>
            </w:r>
          </w:p>
        </w:tc>
      </w:tr>
      <w:tr w:rsidR="0030498A" w:rsidRPr="00F158F0" w14:paraId="4E45C5D3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019A82FD" w14:textId="77777777" w:rsidR="0030498A" w:rsidRPr="00B43B73" w:rsidRDefault="0030498A" w:rsidP="0030498A">
            <w:pPr>
              <w:rPr>
                <w:sz w:val="20"/>
                <w:szCs w:val="20"/>
              </w:rPr>
            </w:pPr>
            <w:r w:rsidRPr="00B43B73">
              <w:rPr>
                <w:sz w:val="20"/>
                <w:szCs w:val="20"/>
              </w:rPr>
              <w:t>Standard Chalet</w:t>
            </w:r>
          </w:p>
        </w:tc>
        <w:tc>
          <w:tcPr>
            <w:tcW w:w="1134" w:type="dxa"/>
            <w:vAlign w:val="center"/>
          </w:tcPr>
          <w:p w14:paraId="1F9FDE35" w14:textId="10B458F3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</w:t>
            </w:r>
            <w:r w:rsidR="00E30D3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531C56DE" w14:textId="6926083B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</w:t>
            </w:r>
            <w:r w:rsidR="00E30D32">
              <w:rPr>
                <w:sz w:val="20"/>
                <w:szCs w:val="20"/>
              </w:rPr>
              <w:t>7</w:t>
            </w:r>
            <w:r w:rsidR="006565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13D7029" w14:textId="33860B2B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E30D32">
              <w:rPr>
                <w:sz w:val="20"/>
                <w:szCs w:val="20"/>
              </w:rPr>
              <w:t>435</w:t>
            </w:r>
          </w:p>
        </w:tc>
        <w:tc>
          <w:tcPr>
            <w:tcW w:w="1134" w:type="dxa"/>
            <w:vAlign w:val="center"/>
          </w:tcPr>
          <w:p w14:paraId="2D048719" w14:textId="782AB27C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874</w:t>
            </w:r>
          </w:p>
        </w:tc>
        <w:tc>
          <w:tcPr>
            <w:tcW w:w="1088" w:type="dxa"/>
            <w:vAlign w:val="center"/>
          </w:tcPr>
          <w:p w14:paraId="21BF9863" w14:textId="38B03D1B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29231022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65C30628" w14:textId="77777777" w:rsidR="0030498A" w:rsidRPr="00B43B73" w:rsidRDefault="0030498A" w:rsidP="0030498A">
            <w:pPr>
              <w:rPr>
                <w:sz w:val="20"/>
                <w:szCs w:val="20"/>
              </w:rPr>
            </w:pPr>
            <w:r w:rsidRPr="00B43B73">
              <w:rPr>
                <w:sz w:val="20"/>
                <w:szCs w:val="20"/>
              </w:rPr>
              <w:t xml:space="preserve">Superior Chalet </w:t>
            </w:r>
          </w:p>
        </w:tc>
        <w:tc>
          <w:tcPr>
            <w:tcW w:w="1134" w:type="dxa"/>
            <w:vAlign w:val="center"/>
          </w:tcPr>
          <w:p w14:paraId="05D00E3E" w14:textId="183AFB51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center"/>
          </w:tcPr>
          <w:p w14:paraId="19BF0E9B" w14:textId="6A92D537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495</w:t>
            </w:r>
          </w:p>
        </w:tc>
        <w:tc>
          <w:tcPr>
            <w:tcW w:w="1134" w:type="dxa"/>
            <w:vAlign w:val="center"/>
          </w:tcPr>
          <w:p w14:paraId="51A01EFC" w14:textId="6A15FBA0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</w:t>
            </w:r>
            <w:r w:rsidR="0065659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14:paraId="06D178C0" w14:textId="7E9C8086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934</w:t>
            </w:r>
          </w:p>
        </w:tc>
        <w:tc>
          <w:tcPr>
            <w:tcW w:w="1088" w:type="dxa"/>
          </w:tcPr>
          <w:p w14:paraId="2D121101" w14:textId="760D662F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3F099853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412EA7BE" w14:textId="2276E6E7" w:rsidR="0030498A" w:rsidRPr="00B43B73" w:rsidRDefault="0030498A" w:rsidP="003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Pool View</w:t>
            </w:r>
          </w:p>
        </w:tc>
        <w:tc>
          <w:tcPr>
            <w:tcW w:w="1134" w:type="dxa"/>
            <w:vAlign w:val="center"/>
          </w:tcPr>
          <w:p w14:paraId="35E5F120" w14:textId="664B7B92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615</w:t>
            </w:r>
          </w:p>
        </w:tc>
        <w:tc>
          <w:tcPr>
            <w:tcW w:w="1134" w:type="dxa"/>
            <w:vAlign w:val="center"/>
          </w:tcPr>
          <w:p w14:paraId="51602EF1" w14:textId="216E0606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center"/>
          </w:tcPr>
          <w:p w14:paraId="71F5B6FA" w14:textId="06CF0D15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</w:t>
            </w:r>
            <w:r w:rsidR="0065659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7A799671" w14:textId="20108FAC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974</w:t>
            </w:r>
          </w:p>
        </w:tc>
        <w:tc>
          <w:tcPr>
            <w:tcW w:w="1088" w:type="dxa"/>
          </w:tcPr>
          <w:p w14:paraId="258D768C" w14:textId="04239571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59742586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6E257C38" w14:textId="77777777" w:rsidR="0030498A" w:rsidRPr="00B43B73" w:rsidRDefault="0030498A" w:rsidP="003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  <w:r w:rsidRPr="00B43B73">
              <w:rPr>
                <w:sz w:val="20"/>
                <w:szCs w:val="20"/>
              </w:rPr>
              <w:t xml:space="preserve"> Chalet (Beach Front)</w:t>
            </w:r>
          </w:p>
        </w:tc>
        <w:tc>
          <w:tcPr>
            <w:tcW w:w="1134" w:type="dxa"/>
            <w:vAlign w:val="center"/>
          </w:tcPr>
          <w:p w14:paraId="2F1B68E8" w14:textId="728CA6A1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635</w:t>
            </w:r>
          </w:p>
        </w:tc>
        <w:tc>
          <w:tcPr>
            <w:tcW w:w="1134" w:type="dxa"/>
            <w:vAlign w:val="center"/>
          </w:tcPr>
          <w:p w14:paraId="499449CC" w14:textId="2D687739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center"/>
          </w:tcPr>
          <w:p w14:paraId="58DFF5D1" w14:textId="6D560D77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4</w:t>
            </w:r>
            <w:r w:rsidR="0065659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14:paraId="22E6438C" w14:textId="2725818D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RM1,034</w:t>
            </w:r>
          </w:p>
        </w:tc>
        <w:tc>
          <w:tcPr>
            <w:tcW w:w="1088" w:type="dxa"/>
          </w:tcPr>
          <w:p w14:paraId="76BA058F" w14:textId="3A8D3F86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19E67143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57D07925" w14:textId="77777777" w:rsidR="0030498A" w:rsidRPr="00B43B73" w:rsidRDefault="0030498A" w:rsidP="003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Chalet</w:t>
            </w:r>
            <w:r w:rsidRPr="00B43B73">
              <w:rPr>
                <w:sz w:val="20"/>
                <w:szCs w:val="20"/>
              </w:rPr>
              <w:t xml:space="preserve"> (Beach Front)</w:t>
            </w:r>
          </w:p>
        </w:tc>
        <w:tc>
          <w:tcPr>
            <w:tcW w:w="1134" w:type="dxa"/>
            <w:vAlign w:val="center"/>
          </w:tcPr>
          <w:p w14:paraId="73C456C2" w14:textId="46ADA61B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675</w:t>
            </w:r>
          </w:p>
        </w:tc>
        <w:tc>
          <w:tcPr>
            <w:tcW w:w="1134" w:type="dxa"/>
            <w:vAlign w:val="center"/>
          </w:tcPr>
          <w:p w14:paraId="4E4133E8" w14:textId="7DD76EEB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vAlign w:val="center"/>
          </w:tcPr>
          <w:p w14:paraId="3671269F" w14:textId="572B393E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</w:t>
            </w:r>
            <w:r w:rsidR="0065659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2DE36559" w14:textId="059935B4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RM1,114</w:t>
            </w:r>
          </w:p>
        </w:tc>
        <w:tc>
          <w:tcPr>
            <w:tcW w:w="1088" w:type="dxa"/>
          </w:tcPr>
          <w:p w14:paraId="07B3DB08" w14:textId="0553DD31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5AB2E5AC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3893E963" w14:textId="77777777" w:rsidR="0030498A" w:rsidRPr="00B43B73" w:rsidRDefault="0030498A" w:rsidP="0030498A">
            <w:pPr>
              <w:rPr>
                <w:sz w:val="20"/>
                <w:szCs w:val="20"/>
              </w:rPr>
            </w:pPr>
            <w:r w:rsidRPr="00B43B73">
              <w:rPr>
                <w:sz w:val="20"/>
                <w:szCs w:val="20"/>
              </w:rPr>
              <w:t xml:space="preserve">Deluxe </w:t>
            </w:r>
            <w:r>
              <w:rPr>
                <w:sz w:val="20"/>
                <w:szCs w:val="20"/>
              </w:rPr>
              <w:t xml:space="preserve">Suite </w:t>
            </w:r>
            <w:r w:rsidRPr="00B43B73">
              <w:rPr>
                <w:sz w:val="20"/>
                <w:szCs w:val="20"/>
              </w:rPr>
              <w:t>Chalet (Beach Front)</w:t>
            </w:r>
          </w:p>
        </w:tc>
        <w:tc>
          <w:tcPr>
            <w:tcW w:w="1134" w:type="dxa"/>
            <w:vAlign w:val="center"/>
          </w:tcPr>
          <w:p w14:paraId="1D6D50D6" w14:textId="40D33AF3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7</w:t>
            </w:r>
            <w:r w:rsidR="0065659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14:paraId="05C2DB5E" w14:textId="32054902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center"/>
          </w:tcPr>
          <w:p w14:paraId="1F664C6A" w14:textId="6D1BB361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</w:t>
            </w:r>
            <w:r w:rsidR="00656590"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  <w:vAlign w:val="center"/>
          </w:tcPr>
          <w:p w14:paraId="328E38E1" w14:textId="01B0DCF2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RM1,264</w:t>
            </w:r>
          </w:p>
        </w:tc>
        <w:tc>
          <w:tcPr>
            <w:tcW w:w="1088" w:type="dxa"/>
          </w:tcPr>
          <w:p w14:paraId="1528D653" w14:textId="4EB12F70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30498A" w:rsidRPr="00F158F0" w14:paraId="6D0BD875" w14:textId="77777777" w:rsidTr="00ED3523">
        <w:trPr>
          <w:trHeight w:val="232"/>
        </w:trPr>
        <w:tc>
          <w:tcPr>
            <w:tcW w:w="4467" w:type="dxa"/>
            <w:vAlign w:val="center"/>
          </w:tcPr>
          <w:p w14:paraId="1C21E82E" w14:textId="4533D82B" w:rsidR="0030498A" w:rsidRPr="00B43B73" w:rsidRDefault="0030498A" w:rsidP="003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Deluxe </w:t>
            </w:r>
            <w:r w:rsidRPr="00B43B73">
              <w:rPr>
                <w:sz w:val="20"/>
                <w:szCs w:val="20"/>
              </w:rPr>
              <w:t>Chalet (Beach Front)</w:t>
            </w:r>
          </w:p>
        </w:tc>
        <w:tc>
          <w:tcPr>
            <w:tcW w:w="1134" w:type="dxa"/>
            <w:vAlign w:val="center"/>
          </w:tcPr>
          <w:p w14:paraId="5BD4E761" w14:textId="06CD47FF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7</w:t>
            </w:r>
            <w:r w:rsidR="0065659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14:paraId="11BD56B2" w14:textId="1BC94AC3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</w:t>
            </w:r>
            <w:r w:rsidR="0065659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27B3B811" w14:textId="29131D71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5</w:t>
            </w:r>
            <w:r w:rsidR="00656590">
              <w:rPr>
                <w:sz w:val="20"/>
                <w:szCs w:val="20"/>
              </w:rPr>
              <w:t>65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4A93001" w14:textId="7B76C27E" w:rsidR="0030498A" w:rsidRPr="00B43B73" w:rsidRDefault="0030498A" w:rsidP="0030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RM1,304</w:t>
            </w:r>
          </w:p>
        </w:tc>
        <w:tc>
          <w:tcPr>
            <w:tcW w:w="1088" w:type="dxa"/>
          </w:tcPr>
          <w:p w14:paraId="59A3694F" w14:textId="1D6E2D6F" w:rsidR="0030498A" w:rsidRDefault="0030498A" w:rsidP="0030498A">
            <w:pPr>
              <w:jc w:val="center"/>
            </w:pPr>
            <w:r>
              <w:rPr>
                <w:sz w:val="20"/>
                <w:szCs w:val="20"/>
              </w:rPr>
              <w:t>RM 2</w:t>
            </w:r>
            <w:r w:rsidR="008564FF">
              <w:rPr>
                <w:sz w:val="20"/>
                <w:szCs w:val="20"/>
              </w:rPr>
              <w:t>50</w:t>
            </w:r>
          </w:p>
        </w:tc>
      </w:tr>
      <w:tr w:rsidR="00ED3523" w:rsidRPr="00F158F0" w14:paraId="0B008A3A" w14:textId="77777777" w:rsidTr="00ED3523">
        <w:trPr>
          <w:trHeight w:val="263"/>
        </w:trPr>
        <w:tc>
          <w:tcPr>
            <w:tcW w:w="4467" w:type="dxa"/>
            <w:vAlign w:val="center"/>
          </w:tcPr>
          <w:p w14:paraId="23D39D8E" w14:textId="6748DADC" w:rsidR="00CA1A4E" w:rsidRDefault="009568D5" w:rsidP="00ED3523">
            <w:pPr>
              <w:ind w:right="-19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房间</w:t>
            </w:r>
            <w:r w:rsidR="00ED3523">
              <w:rPr>
                <w:rFonts w:hint="eastAsia"/>
                <w:sz w:val="20"/>
                <w:szCs w:val="20"/>
                <w:lang w:eastAsia="zh-CN"/>
              </w:rPr>
              <w:t>附加费</w:t>
            </w:r>
            <w:r w:rsidR="00ED3523">
              <w:rPr>
                <w:sz w:val="20"/>
                <w:szCs w:val="20"/>
                <w:lang w:eastAsia="zh-CN"/>
              </w:rPr>
              <w:t xml:space="preserve"> 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="00CA1A4E">
              <w:rPr>
                <w:sz w:val="20"/>
                <w:szCs w:val="20"/>
                <w:lang w:eastAsia="zh-CN"/>
              </w:rPr>
              <w:t xml:space="preserve"> 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每个星期五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及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以下日期</w:t>
            </w:r>
          </w:p>
          <w:p w14:paraId="5CA9D175" w14:textId="71BA2807" w:rsidR="00CA1A4E" w:rsidRPr="00573D95" w:rsidRDefault="00ED3523" w:rsidP="00ED3523">
            <w:pPr>
              <w:ind w:right="-198"/>
              <w:rPr>
                <w:sz w:val="20"/>
                <w:szCs w:val="20"/>
                <w:lang w:eastAsia="zh-CN"/>
              </w:rPr>
            </w:pPr>
            <w:r w:rsidRPr="006840E2">
              <w:rPr>
                <w:sz w:val="20"/>
                <w:szCs w:val="20"/>
              </w:rPr>
              <w:t>(</w:t>
            </w:r>
            <w:r w:rsidR="009568D5" w:rsidRPr="006840E2">
              <w:rPr>
                <w:rFonts w:hint="eastAsia"/>
                <w:sz w:val="20"/>
                <w:szCs w:val="20"/>
                <w:lang w:eastAsia="zh-CN"/>
              </w:rPr>
              <w:t>0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6840E2">
              <w:rPr>
                <w:sz w:val="20"/>
                <w:szCs w:val="20"/>
              </w:rPr>
              <w:t>Jun -</w:t>
            </w:r>
            <w:r>
              <w:rPr>
                <w:sz w:val="20"/>
                <w:szCs w:val="20"/>
              </w:rPr>
              <w:t xml:space="preserve"> 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23</w:t>
            </w:r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  <w:lang w:eastAsia="zh-SG"/>
              </w:rPr>
              <w:t>)</w:t>
            </w:r>
            <w:r w:rsidR="009568D5">
              <w:rPr>
                <w:rFonts w:hint="eastAsia"/>
                <w:sz w:val="20"/>
                <w:szCs w:val="20"/>
                <w:lang w:eastAsia="zh-SG"/>
              </w:rPr>
              <w:t>（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02</w:t>
            </w:r>
            <w:r w:rsidR="00821B4E">
              <w:rPr>
                <w:sz w:val="20"/>
                <w:szCs w:val="20"/>
                <w:lang w:eastAsia="zh-CN"/>
              </w:rPr>
              <w:t xml:space="preserve"> </w:t>
            </w:r>
            <w:r w:rsidR="009568D5">
              <w:rPr>
                <w:sz w:val="20"/>
                <w:szCs w:val="20"/>
                <w:lang w:eastAsia="zh-CN"/>
              </w:rPr>
              <w:t>A</w:t>
            </w:r>
            <w:r w:rsidR="009568D5">
              <w:rPr>
                <w:rFonts w:hint="eastAsia"/>
                <w:sz w:val="20"/>
                <w:szCs w:val="20"/>
                <w:lang w:eastAsia="zh-CN"/>
              </w:rPr>
              <w:t>ug-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31</w:t>
            </w:r>
            <w:r w:rsidR="009568D5">
              <w:rPr>
                <w:sz w:val="20"/>
                <w:szCs w:val="20"/>
                <w:lang w:eastAsia="zh-CN"/>
              </w:rPr>
              <w:t xml:space="preserve"> A</w:t>
            </w:r>
            <w:r w:rsidR="009568D5">
              <w:rPr>
                <w:rFonts w:hint="eastAsia"/>
                <w:sz w:val="20"/>
                <w:szCs w:val="20"/>
                <w:lang w:eastAsia="zh-CN"/>
              </w:rPr>
              <w:t>ug</w:t>
            </w:r>
            <w:r w:rsidR="009568D5">
              <w:rPr>
                <w:rFonts w:hint="eastAsia"/>
                <w:sz w:val="20"/>
                <w:szCs w:val="20"/>
                <w:lang w:eastAsia="zh-CN"/>
              </w:rPr>
              <w:t>）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除了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31</w:t>
            </w:r>
            <w:r w:rsidR="00821B4E">
              <w:rPr>
                <w:sz w:val="20"/>
                <w:szCs w:val="20"/>
                <w:lang w:eastAsia="zh-CN"/>
              </w:rPr>
              <w:t>J</w:t>
            </w:r>
            <w:r w:rsidR="00821B4E">
              <w:rPr>
                <w:rFonts w:hint="eastAsia"/>
                <w:sz w:val="20"/>
                <w:szCs w:val="20"/>
                <w:lang w:eastAsia="zh-CN"/>
              </w:rPr>
              <w:t>uly</w:t>
            </w:r>
          </w:p>
        </w:tc>
        <w:tc>
          <w:tcPr>
            <w:tcW w:w="5624" w:type="dxa"/>
            <w:gridSpan w:val="5"/>
            <w:vAlign w:val="center"/>
          </w:tcPr>
          <w:p w14:paraId="79D567EB" w14:textId="77777777" w:rsidR="00ED3523" w:rsidRPr="00717FDB" w:rsidRDefault="00ED3523" w:rsidP="00ED3523">
            <w:pPr>
              <w:rPr>
                <w:sz w:val="20"/>
                <w:szCs w:val="20"/>
                <w:lang w:eastAsia="zh-CN"/>
              </w:rPr>
            </w:pPr>
            <w:r w:rsidRPr="00717FDB">
              <w:rPr>
                <w:sz w:val="20"/>
                <w:szCs w:val="20"/>
              </w:rPr>
              <w:t>RM 30 /</w:t>
            </w:r>
            <w:r w:rsidRPr="00717FDB">
              <w:rPr>
                <w:sz w:val="20"/>
                <w:szCs w:val="20"/>
                <w:lang w:eastAsia="zh-CN"/>
              </w:rPr>
              <w:t xml:space="preserve">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房</w:t>
            </w:r>
            <w:r w:rsidRPr="00717FDB">
              <w:rPr>
                <w:sz w:val="20"/>
                <w:szCs w:val="20"/>
                <w:lang w:eastAsia="zh-CN"/>
              </w:rPr>
              <w:t xml:space="preserve"> /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夜</w:t>
            </w:r>
          </w:p>
        </w:tc>
      </w:tr>
      <w:tr w:rsidR="009568D5" w:rsidRPr="00F158F0" w14:paraId="702CBE63" w14:textId="77777777" w:rsidTr="00ED3523">
        <w:trPr>
          <w:trHeight w:val="285"/>
        </w:trPr>
        <w:tc>
          <w:tcPr>
            <w:tcW w:w="4467" w:type="dxa"/>
            <w:vAlign w:val="center"/>
          </w:tcPr>
          <w:p w14:paraId="7DE40B0D" w14:textId="1DC262D5" w:rsidR="00CA1A4E" w:rsidRDefault="009568D5" w:rsidP="00ED3523">
            <w:pPr>
              <w:ind w:right="-19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房间附加费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 xml:space="preserve"> -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每个星期六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CA1A4E">
              <w:rPr>
                <w:rFonts w:hint="eastAsia"/>
                <w:sz w:val="20"/>
                <w:szCs w:val="20"/>
                <w:lang w:eastAsia="zh-CN"/>
              </w:rPr>
              <w:t>及</w:t>
            </w:r>
            <w:r w:rsidR="00C862E5">
              <w:rPr>
                <w:rFonts w:hint="eastAsia"/>
                <w:sz w:val="20"/>
                <w:szCs w:val="20"/>
                <w:lang w:eastAsia="zh-CN"/>
              </w:rPr>
              <w:t>以下日期</w:t>
            </w:r>
          </w:p>
          <w:p w14:paraId="58A09E02" w14:textId="215A33DC" w:rsidR="00CA1A4E" w:rsidRPr="00C862E5" w:rsidRDefault="00C862E5" w:rsidP="00ED3523">
            <w:pPr>
              <w:ind w:right="-198"/>
              <w:rPr>
                <w:b/>
                <w:sz w:val="20"/>
                <w:szCs w:val="20"/>
                <w:lang w:eastAsia="zh-CN"/>
              </w:rPr>
            </w:pPr>
            <w:r w:rsidRPr="00C862E5">
              <w:rPr>
                <w:rFonts w:hint="eastAsia"/>
                <w:b/>
                <w:sz w:val="20"/>
                <w:szCs w:val="20"/>
                <w:highlight w:val="yellow"/>
                <w:lang w:eastAsia="zh-CN"/>
              </w:rPr>
              <w:t>26-31</w:t>
            </w:r>
            <w:r w:rsidRPr="00C862E5">
              <w:rPr>
                <w:b/>
                <w:sz w:val="20"/>
                <w:szCs w:val="20"/>
                <w:highlight w:val="yellow"/>
                <w:lang w:eastAsia="zh-CN"/>
              </w:rPr>
              <w:t>J</w:t>
            </w:r>
            <w:r w:rsidRPr="00C862E5">
              <w:rPr>
                <w:rFonts w:hint="eastAsia"/>
                <w:b/>
                <w:sz w:val="20"/>
                <w:szCs w:val="20"/>
                <w:highlight w:val="yellow"/>
                <w:lang w:eastAsia="zh-CN"/>
              </w:rPr>
              <w:t>uly</w:t>
            </w:r>
          </w:p>
        </w:tc>
        <w:tc>
          <w:tcPr>
            <w:tcW w:w="5624" w:type="dxa"/>
            <w:gridSpan w:val="5"/>
            <w:vAlign w:val="center"/>
          </w:tcPr>
          <w:p w14:paraId="24DA9256" w14:textId="09052180" w:rsidR="009568D5" w:rsidRDefault="009568D5" w:rsidP="00ED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60 /</w:t>
            </w:r>
            <w:r>
              <w:rPr>
                <w:rFonts w:hint="eastAsia"/>
                <w:sz w:val="20"/>
                <w:szCs w:val="20"/>
                <w:lang w:eastAsia="zh-CN"/>
              </w:rPr>
              <w:t>房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夜</w:t>
            </w:r>
          </w:p>
        </w:tc>
      </w:tr>
      <w:tr w:rsidR="00ED3523" w:rsidRPr="00F158F0" w14:paraId="1AC20779" w14:textId="77777777" w:rsidTr="00ED3523">
        <w:trPr>
          <w:trHeight w:val="573"/>
        </w:trPr>
        <w:tc>
          <w:tcPr>
            <w:tcW w:w="4467" w:type="dxa"/>
            <w:vAlign w:val="center"/>
          </w:tcPr>
          <w:p w14:paraId="2CCDEC38" w14:textId="77777777" w:rsidR="00ED3523" w:rsidRPr="00573D95" w:rsidRDefault="00ED3523" w:rsidP="00ED35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*</w:t>
            </w:r>
            <w:r>
              <w:rPr>
                <w:rFonts w:hint="eastAsia"/>
                <w:sz w:val="20"/>
                <w:szCs w:val="20"/>
                <w:lang w:eastAsia="zh-CN"/>
              </w:rPr>
              <w:t>公共假期附加费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( </w:t>
            </w:r>
            <w:r>
              <w:rPr>
                <w:rFonts w:hint="eastAsia"/>
                <w:sz w:val="20"/>
                <w:szCs w:val="20"/>
                <w:lang w:eastAsia="zh-CN"/>
              </w:rPr>
              <w:t>马来西亚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/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新加坡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73D95">
              <w:rPr>
                <w:sz w:val="20"/>
                <w:szCs w:val="20"/>
                <w:lang w:eastAsia="zh-CN"/>
              </w:rPr>
              <w:t>)</w:t>
            </w:r>
          </w:p>
          <w:p w14:paraId="72EBD8E9" w14:textId="73B97BA2" w:rsidR="00ED3523" w:rsidRPr="00DA15D4" w:rsidRDefault="00C862E5" w:rsidP="00ED3523">
            <w:pPr>
              <w:ind w:right="-1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16</w:t>
            </w:r>
            <w:r>
              <w:rPr>
                <w:sz w:val="18"/>
                <w:szCs w:val="18"/>
                <w:lang w:eastAsia="zh-CN"/>
              </w:rPr>
              <w:t xml:space="preserve"> S</w:t>
            </w:r>
            <w:r>
              <w:rPr>
                <w:rFonts w:hint="eastAsia"/>
                <w:sz w:val="18"/>
                <w:szCs w:val="18"/>
                <w:lang w:eastAsia="zh-CN"/>
              </w:rPr>
              <w:t>ep</w:t>
            </w:r>
          </w:p>
        </w:tc>
        <w:tc>
          <w:tcPr>
            <w:tcW w:w="5624" w:type="dxa"/>
            <w:gridSpan w:val="5"/>
            <w:vAlign w:val="center"/>
          </w:tcPr>
          <w:p w14:paraId="5CED682A" w14:textId="77777777" w:rsidR="00ED3523" w:rsidRPr="00717FDB" w:rsidRDefault="00ED3523" w:rsidP="00ED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3</w:t>
            </w:r>
            <w:r w:rsidRPr="00717FDB">
              <w:rPr>
                <w:sz w:val="20"/>
                <w:szCs w:val="20"/>
              </w:rPr>
              <w:t xml:space="preserve">0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成人</w:t>
            </w:r>
            <w:r>
              <w:rPr>
                <w:sz w:val="20"/>
                <w:szCs w:val="20"/>
              </w:rPr>
              <w:t xml:space="preserve"> / RM1</w:t>
            </w:r>
            <w:r w:rsidRPr="00717FDB">
              <w:rPr>
                <w:sz w:val="20"/>
                <w:szCs w:val="20"/>
              </w:rPr>
              <w:t xml:space="preserve">5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小孩</w:t>
            </w:r>
            <w:r w:rsidRPr="00717FDB">
              <w:rPr>
                <w:sz w:val="20"/>
                <w:szCs w:val="20"/>
              </w:rPr>
              <w:t xml:space="preserve"> (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每个配套</w:t>
            </w:r>
            <w:r w:rsidRPr="00717FDB">
              <w:rPr>
                <w:sz w:val="20"/>
                <w:szCs w:val="20"/>
              </w:rPr>
              <w:t xml:space="preserve"> )</w:t>
            </w:r>
          </w:p>
        </w:tc>
      </w:tr>
      <w:tr w:rsidR="00ED3523" w:rsidRPr="00F158F0" w14:paraId="199CD04B" w14:textId="77777777" w:rsidTr="00ED3523">
        <w:trPr>
          <w:trHeight w:val="573"/>
        </w:trPr>
        <w:tc>
          <w:tcPr>
            <w:tcW w:w="4467" w:type="dxa"/>
            <w:vAlign w:val="center"/>
          </w:tcPr>
          <w:p w14:paraId="20A57C3C" w14:textId="77777777" w:rsidR="00ED3523" w:rsidRPr="00573D95" w:rsidRDefault="00ED3523" w:rsidP="00ED35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*</w:t>
            </w:r>
            <w:r>
              <w:rPr>
                <w:rFonts w:hint="eastAsia"/>
                <w:sz w:val="20"/>
                <w:szCs w:val="20"/>
                <w:lang w:eastAsia="zh-CN"/>
              </w:rPr>
              <w:t>公共假期附加费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73D95">
              <w:rPr>
                <w:sz w:val="20"/>
                <w:szCs w:val="20"/>
                <w:lang w:eastAsia="zh-CN"/>
              </w:rPr>
              <w:t>(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马来西亚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/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新加坡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573D95">
              <w:rPr>
                <w:sz w:val="20"/>
                <w:szCs w:val="20"/>
                <w:lang w:eastAsia="zh-CN"/>
              </w:rPr>
              <w:t>)</w:t>
            </w:r>
          </w:p>
          <w:p w14:paraId="7DBBAC75" w14:textId="41C4DDFA" w:rsidR="00ED3523" w:rsidRPr="00DA15D4" w:rsidRDefault="00C862E5" w:rsidP="00ED3523">
            <w:pPr>
              <w:rPr>
                <w:sz w:val="18"/>
                <w:szCs w:val="18"/>
                <w:lang w:eastAsia="zh-SG"/>
              </w:rPr>
            </w:pPr>
            <w:r>
              <w:rPr>
                <w:sz w:val="18"/>
                <w:szCs w:val="18"/>
                <w:lang w:eastAsia="zh-CN"/>
              </w:rPr>
              <w:t>31July, 09,</w:t>
            </w:r>
            <w:r w:rsidR="0030498A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20</w:t>
            </w:r>
            <w:r w:rsidR="0030498A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&amp;</w:t>
            </w:r>
            <w:r w:rsidR="0030498A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30</w:t>
            </w:r>
            <w:r w:rsidR="0030498A">
              <w:rPr>
                <w:sz w:val="18"/>
                <w:szCs w:val="18"/>
                <w:lang w:eastAsia="zh-CN"/>
              </w:rPr>
              <w:t xml:space="preserve"> </w:t>
            </w:r>
            <w:r w:rsidR="00CA1A4E">
              <w:rPr>
                <w:sz w:val="18"/>
                <w:szCs w:val="18"/>
                <w:lang w:eastAsia="zh-CN"/>
              </w:rPr>
              <w:t>Aug,</w:t>
            </w:r>
            <w:r w:rsidR="0030498A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SG"/>
              </w:rPr>
              <w:t>24</w:t>
            </w:r>
            <w:r w:rsidR="0030498A">
              <w:rPr>
                <w:sz w:val="18"/>
                <w:szCs w:val="18"/>
                <w:lang w:eastAsia="zh-SG"/>
              </w:rPr>
              <w:t xml:space="preserve"> </w:t>
            </w:r>
            <w:r>
              <w:rPr>
                <w:sz w:val="18"/>
                <w:szCs w:val="18"/>
                <w:lang w:eastAsia="zh-SG"/>
              </w:rPr>
              <w:t>&amp;</w:t>
            </w:r>
            <w:r w:rsidR="0030498A">
              <w:rPr>
                <w:sz w:val="18"/>
                <w:szCs w:val="18"/>
                <w:lang w:eastAsia="zh-SG"/>
              </w:rPr>
              <w:t xml:space="preserve"> </w:t>
            </w:r>
            <w:r>
              <w:rPr>
                <w:sz w:val="18"/>
                <w:szCs w:val="18"/>
                <w:lang w:eastAsia="zh-SG"/>
              </w:rPr>
              <w:t xml:space="preserve">29 Oct </w:t>
            </w:r>
          </w:p>
        </w:tc>
        <w:tc>
          <w:tcPr>
            <w:tcW w:w="5624" w:type="dxa"/>
            <w:gridSpan w:val="5"/>
            <w:vAlign w:val="center"/>
          </w:tcPr>
          <w:p w14:paraId="23D410FF" w14:textId="77777777" w:rsidR="00ED3523" w:rsidRPr="00717FDB" w:rsidRDefault="00ED3523" w:rsidP="00ED3523">
            <w:pPr>
              <w:rPr>
                <w:sz w:val="20"/>
                <w:szCs w:val="20"/>
              </w:rPr>
            </w:pPr>
            <w:r w:rsidRPr="00717FDB">
              <w:rPr>
                <w:sz w:val="20"/>
                <w:szCs w:val="20"/>
              </w:rPr>
              <w:t xml:space="preserve">RM 50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成人</w:t>
            </w:r>
            <w:r w:rsidRPr="00717FDB">
              <w:rPr>
                <w:sz w:val="20"/>
                <w:szCs w:val="20"/>
              </w:rPr>
              <w:t xml:space="preserve"> / RM25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小孩</w:t>
            </w:r>
            <w:r w:rsidRPr="00717FDB">
              <w:rPr>
                <w:sz w:val="20"/>
                <w:szCs w:val="20"/>
              </w:rPr>
              <w:t xml:space="preserve"> ( </w:t>
            </w:r>
            <w:r w:rsidRPr="00717FDB">
              <w:rPr>
                <w:rFonts w:cs="SimSun" w:hint="eastAsia"/>
                <w:sz w:val="20"/>
                <w:szCs w:val="20"/>
                <w:lang w:eastAsia="zh-CN"/>
              </w:rPr>
              <w:t>每个配套</w:t>
            </w:r>
            <w:r w:rsidRPr="00717FDB">
              <w:rPr>
                <w:sz w:val="20"/>
                <w:szCs w:val="20"/>
              </w:rPr>
              <w:t xml:space="preserve"> )</w:t>
            </w:r>
          </w:p>
        </w:tc>
      </w:tr>
    </w:tbl>
    <w:p w14:paraId="59A03C49" w14:textId="77777777" w:rsidR="00124DE3" w:rsidRDefault="00972EC2" w:rsidP="004334E2">
      <w:pPr>
        <w:rPr>
          <w:sz w:val="20"/>
          <w:szCs w:val="20"/>
          <w:lang w:eastAsia="zh-CN"/>
        </w:rPr>
      </w:pPr>
      <w:r>
        <w:rPr>
          <w:rFonts w:cs="SimSun" w:hint="eastAsia"/>
          <w:sz w:val="20"/>
          <w:szCs w:val="20"/>
          <w:lang w:eastAsia="zh-CN"/>
        </w:rPr>
        <w:t>配套不含海洋保育费</w:t>
      </w:r>
      <w:r w:rsidR="00124DE3">
        <w:rPr>
          <w:rFonts w:cs="SimSun" w:hint="eastAsia"/>
          <w:sz w:val="20"/>
          <w:szCs w:val="20"/>
          <w:lang w:eastAsia="zh-CN"/>
        </w:rPr>
        <w:t>:</w:t>
      </w:r>
      <w:r w:rsidR="00124DE3">
        <w:rPr>
          <w:rFonts w:cs="SimSun"/>
          <w:sz w:val="20"/>
          <w:szCs w:val="20"/>
          <w:lang w:eastAsia="zh-CN"/>
        </w:rPr>
        <w:t xml:space="preserve"> </w:t>
      </w:r>
      <w:r>
        <w:rPr>
          <w:rFonts w:cs="SimSun" w:hint="eastAsia"/>
          <w:sz w:val="20"/>
          <w:szCs w:val="20"/>
          <w:lang w:eastAsia="zh-CN"/>
        </w:rPr>
        <w:t>马来西亚公民</w:t>
      </w:r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SG"/>
        </w:rPr>
        <w:t xml:space="preserve">RM </w:t>
      </w:r>
      <w:r w:rsidR="00C862E5">
        <w:rPr>
          <w:sz w:val="20"/>
          <w:szCs w:val="20"/>
          <w:lang w:eastAsia="zh-SG"/>
        </w:rPr>
        <w:t>5</w:t>
      </w:r>
      <w:r>
        <w:rPr>
          <w:sz w:val="20"/>
          <w:szCs w:val="20"/>
          <w:lang w:eastAsia="zh-SG"/>
        </w:rPr>
        <w:t>/</w:t>
      </w:r>
      <w:r>
        <w:rPr>
          <w:rFonts w:cs="SimSun" w:hint="eastAsia"/>
          <w:sz w:val="20"/>
          <w:szCs w:val="20"/>
          <w:lang w:eastAsia="zh-CN"/>
        </w:rPr>
        <w:t>成人</w:t>
      </w:r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SG"/>
        </w:rPr>
        <w:t xml:space="preserve">; RM </w:t>
      </w:r>
      <w:r w:rsidR="00C862E5">
        <w:rPr>
          <w:sz w:val="20"/>
          <w:szCs w:val="20"/>
          <w:lang w:eastAsia="zh-SG"/>
        </w:rPr>
        <w:t>2</w:t>
      </w:r>
      <w:r>
        <w:rPr>
          <w:sz w:val="20"/>
          <w:szCs w:val="20"/>
          <w:lang w:eastAsia="zh-SG"/>
        </w:rPr>
        <w:t>/</w:t>
      </w:r>
      <w:r>
        <w:rPr>
          <w:rFonts w:cs="SimSun" w:hint="eastAsia"/>
          <w:sz w:val="20"/>
          <w:szCs w:val="20"/>
          <w:lang w:eastAsia="zh-CN"/>
        </w:rPr>
        <w:t>小孩</w:t>
      </w:r>
      <w:r>
        <w:rPr>
          <w:sz w:val="20"/>
          <w:szCs w:val="20"/>
          <w:lang w:eastAsia="zh-CN"/>
        </w:rPr>
        <w:t xml:space="preserve"> , </w:t>
      </w:r>
      <w:r>
        <w:rPr>
          <w:rFonts w:cs="SimSun" w:hint="eastAsia"/>
          <w:sz w:val="20"/>
          <w:szCs w:val="20"/>
          <w:lang w:eastAsia="zh-CN"/>
        </w:rPr>
        <w:t>非公民</w:t>
      </w:r>
      <w:r>
        <w:rPr>
          <w:sz w:val="20"/>
          <w:szCs w:val="20"/>
          <w:lang w:eastAsia="zh-SG"/>
        </w:rPr>
        <w:t xml:space="preserve">RM </w:t>
      </w:r>
      <w:r w:rsidR="00C862E5">
        <w:rPr>
          <w:sz w:val="20"/>
          <w:szCs w:val="20"/>
          <w:lang w:eastAsia="zh-CN"/>
        </w:rPr>
        <w:t>30</w:t>
      </w:r>
      <w:r>
        <w:rPr>
          <w:sz w:val="20"/>
          <w:szCs w:val="20"/>
          <w:lang w:eastAsia="zh-SG"/>
        </w:rPr>
        <w:t>/</w:t>
      </w:r>
      <w:r>
        <w:rPr>
          <w:rFonts w:cs="SimSun" w:hint="eastAsia"/>
          <w:sz w:val="20"/>
          <w:szCs w:val="20"/>
          <w:lang w:eastAsia="zh-CN"/>
        </w:rPr>
        <w:t>成人</w:t>
      </w:r>
      <w:r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SG"/>
        </w:rPr>
        <w:t xml:space="preserve">; RM </w:t>
      </w:r>
      <w:r w:rsidR="00C862E5">
        <w:rPr>
          <w:sz w:val="20"/>
          <w:szCs w:val="20"/>
          <w:lang w:eastAsia="zh-CN"/>
        </w:rPr>
        <w:t>1</w:t>
      </w:r>
      <w:r>
        <w:rPr>
          <w:sz w:val="20"/>
          <w:szCs w:val="20"/>
          <w:lang w:eastAsia="zh-CN"/>
        </w:rPr>
        <w:t>5</w:t>
      </w:r>
      <w:r>
        <w:rPr>
          <w:sz w:val="20"/>
          <w:szCs w:val="20"/>
          <w:lang w:eastAsia="zh-SG"/>
        </w:rPr>
        <w:t>/</w:t>
      </w:r>
      <w:r>
        <w:rPr>
          <w:rFonts w:cs="SimSun" w:hint="eastAsia"/>
          <w:sz w:val="20"/>
          <w:szCs w:val="20"/>
          <w:lang w:eastAsia="zh-CN"/>
        </w:rPr>
        <w:t>小孩</w:t>
      </w:r>
      <w:r>
        <w:rPr>
          <w:sz w:val="20"/>
          <w:szCs w:val="20"/>
          <w:lang w:eastAsia="zh-CN"/>
        </w:rPr>
        <w:t xml:space="preserve"> </w:t>
      </w:r>
    </w:p>
    <w:p w14:paraId="11A3F6E1" w14:textId="2ED8CD66" w:rsidR="00124DE3" w:rsidRDefault="00124DE3" w:rsidP="004334E2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国家公园保育费（丰盛港出发）：</w:t>
      </w:r>
      <w:r w:rsidRPr="00124DE3">
        <w:rPr>
          <w:rFonts w:hint="eastAsia"/>
          <w:sz w:val="20"/>
          <w:szCs w:val="20"/>
          <w:lang w:eastAsia="zh-CN"/>
        </w:rPr>
        <w:t>马来西亚公民</w:t>
      </w:r>
      <w:r w:rsidRPr="00124DE3">
        <w:rPr>
          <w:rFonts w:hint="eastAsia"/>
          <w:sz w:val="20"/>
          <w:szCs w:val="20"/>
          <w:lang w:eastAsia="zh-CN"/>
        </w:rPr>
        <w:t xml:space="preserve"> RM 5/</w:t>
      </w:r>
      <w:r w:rsidRPr="00124DE3">
        <w:rPr>
          <w:rFonts w:hint="eastAsia"/>
          <w:sz w:val="20"/>
          <w:szCs w:val="20"/>
          <w:lang w:eastAsia="zh-CN"/>
        </w:rPr>
        <w:t>成人</w:t>
      </w:r>
      <w:r w:rsidRPr="00124DE3">
        <w:rPr>
          <w:rFonts w:hint="eastAsia"/>
          <w:sz w:val="20"/>
          <w:szCs w:val="20"/>
          <w:lang w:eastAsia="zh-CN"/>
        </w:rPr>
        <w:t xml:space="preserve"> ; RM 2/</w:t>
      </w:r>
      <w:r w:rsidRPr="00124DE3">
        <w:rPr>
          <w:rFonts w:hint="eastAsia"/>
          <w:sz w:val="20"/>
          <w:szCs w:val="20"/>
          <w:lang w:eastAsia="zh-CN"/>
        </w:rPr>
        <w:t>小孩</w:t>
      </w:r>
      <w:r w:rsidRPr="00124DE3">
        <w:rPr>
          <w:rFonts w:hint="eastAsia"/>
          <w:sz w:val="20"/>
          <w:szCs w:val="20"/>
          <w:lang w:eastAsia="zh-CN"/>
        </w:rPr>
        <w:t xml:space="preserve"> , </w:t>
      </w:r>
      <w:r w:rsidRPr="00124DE3">
        <w:rPr>
          <w:rFonts w:hint="eastAsia"/>
          <w:sz w:val="20"/>
          <w:szCs w:val="20"/>
          <w:lang w:eastAsia="zh-CN"/>
        </w:rPr>
        <w:t>非公民</w:t>
      </w:r>
      <w:r w:rsidRPr="00124DE3">
        <w:rPr>
          <w:rFonts w:hint="eastAsia"/>
          <w:sz w:val="20"/>
          <w:szCs w:val="20"/>
          <w:lang w:eastAsia="zh-CN"/>
        </w:rPr>
        <w:t xml:space="preserve">RM </w:t>
      </w:r>
      <w:r>
        <w:rPr>
          <w:rFonts w:hint="eastAsia"/>
          <w:sz w:val="20"/>
          <w:szCs w:val="20"/>
          <w:lang w:eastAsia="zh-CN"/>
        </w:rPr>
        <w:t>2</w:t>
      </w:r>
      <w:r w:rsidRPr="00124DE3">
        <w:rPr>
          <w:rFonts w:hint="eastAsia"/>
          <w:sz w:val="20"/>
          <w:szCs w:val="20"/>
          <w:lang w:eastAsia="zh-CN"/>
        </w:rPr>
        <w:t>0/</w:t>
      </w:r>
      <w:r w:rsidRPr="00124DE3">
        <w:rPr>
          <w:rFonts w:hint="eastAsia"/>
          <w:sz w:val="20"/>
          <w:szCs w:val="20"/>
          <w:lang w:eastAsia="zh-CN"/>
        </w:rPr>
        <w:t>成人</w:t>
      </w:r>
      <w:r w:rsidRPr="00124DE3">
        <w:rPr>
          <w:rFonts w:hint="eastAsia"/>
          <w:sz w:val="20"/>
          <w:szCs w:val="20"/>
          <w:lang w:eastAsia="zh-CN"/>
        </w:rPr>
        <w:t xml:space="preserve"> ; RM 1</w:t>
      </w:r>
      <w:r>
        <w:rPr>
          <w:rFonts w:hint="eastAsia"/>
          <w:sz w:val="20"/>
          <w:szCs w:val="20"/>
          <w:lang w:eastAsia="zh-CN"/>
        </w:rPr>
        <w:t>0</w:t>
      </w:r>
      <w:r w:rsidRPr="00124DE3">
        <w:rPr>
          <w:rFonts w:hint="eastAsia"/>
          <w:sz w:val="20"/>
          <w:szCs w:val="20"/>
          <w:lang w:eastAsia="zh-CN"/>
        </w:rPr>
        <w:t>/</w:t>
      </w:r>
      <w:r w:rsidRPr="00124DE3">
        <w:rPr>
          <w:rFonts w:hint="eastAsia"/>
          <w:sz w:val="20"/>
          <w:szCs w:val="20"/>
          <w:lang w:eastAsia="zh-CN"/>
        </w:rPr>
        <w:t>小孩</w:t>
      </w:r>
    </w:p>
    <w:tbl>
      <w:tblPr>
        <w:tblpPr w:leftFromText="180" w:rightFromText="180" w:vertAnchor="text" w:horzAnchor="margin" w:tblpX="-210" w:tblpY="14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3721"/>
        <w:gridCol w:w="4246"/>
        <w:gridCol w:w="2206"/>
      </w:tblGrid>
      <w:tr w:rsidR="008920C8" w:rsidRPr="00F158F0" w14:paraId="22CCF487" w14:textId="77777777" w:rsidTr="00011E60">
        <w:trPr>
          <w:gridBefore w:val="1"/>
          <w:wBefore w:w="34" w:type="dxa"/>
          <w:trHeight w:val="284"/>
        </w:trPr>
        <w:tc>
          <w:tcPr>
            <w:tcW w:w="3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F09F42E" w14:textId="66D9C220" w:rsidR="008920C8" w:rsidRPr="00F158F0" w:rsidRDefault="008920C8" w:rsidP="00011E6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FFFF"/>
                <w:sz w:val="20"/>
                <w:szCs w:val="20"/>
                <w:lang w:eastAsia="zh-CN"/>
              </w:rPr>
              <w:t>小孩咨询</w:t>
            </w:r>
          </w:p>
        </w:tc>
        <w:tc>
          <w:tcPr>
            <w:tcW w:w="64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BE95E21" w14:textId="77777777" w:rsidR="008920C8" w:rsidRPr="00F158F0" w:rsidRDefault="008920C8" w:rsidP="00011E60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158F0">
              <w:rPr>
                <w:b/>
                <w:bCs/>
                <w:color w:val="FFFFFF"/>
                <w:sz w:val="20"/>
                <w:szCs w:val="20"/>
              </w:rPr>
              <w:t>Bus Transfer</w:t>
            </w:r>
          </w:p>
        </w:tc>
      </w:tr>
      <w:tr w:rsidR="008920C8" w:rsidRPr="00F158F0" w14:paraId="7210520F" w14:textId="77777777" w:rsidTr="00011E60">
        <w:trPr>
          <w:trHeight w:val="77"/>
        </w:trPr>
        <w:tc>
          <w:tcPr>
            <w:tcW w:w="3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F09" w14:textId="25FE37DF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小孩无床价适用于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2-11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岁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D465" w14:textId="09BB8D6E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8F0">
              <w:rPr>
                <w:b/>
                <w:bCs/>
                <w:color w:val="000000"/>
                <w:sz w:val="20"/>
                <w:szCs w:val="20"/>
              </w:rPr>
              <w:t>J.Bahru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City Plaza</w:t>
            </w:r>
            <w:r w:rsidRPr="00F158F0">
              <w:rPr>
                <w:b/>
                <w:bCs/>
                <w:color w:val="000000"/>
                <w:sz w:val="20"/>
                <w:szCs w:val="20"/>
              </w:rPr>
              <w:t xml:space="preserve"> – Mersing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58F0">
              <w:rPr>
                <w:b/>
                <w:bCs/>
                <w:color w:val="000000"/>
                <w:sz w:val="20"/>
                <w:szCs w:val="20"/>
              </w:rPr>
              <w:t>&amp; V.V Bus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DC0A" w14:textId="77777777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8F0">
              <w:rPr>
                <w:b/>
                <w:bCs/>
                <w:color w:val="000000"/>
                <w:sz w:val="20"/>
                <w:szCs w:val="20"/>
              </w:rPr>
              <w:t xml:space="preserve">RM   </w:t>
            </w: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Pr="00F158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人</w:t>
            </w:r>
          </w:p>
        </w:tc>
      </w:tr>
      <w:tr w:rsidR="008920C8" w:rsidRPr="00F158F0" w14:paraId="454DBF34" w14:textId="77777777" w:rsidTr="00011E60">
        <w:trPr>
          <w:trHeight w:val="77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EEE6" w14:textId="1232A154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EBA8" w14:textId="77777777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8F0">
              <w:rPr>
                <w:b/>
                <w:bCs/>
                <w:color w:val="000000"/>
                <w:sz w:val="20"/>
                <w:szCs w:val="20"/>
              </w:rPr>
              <w:t>J.Bahru – Mersing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58F0">
              <w:rPr>
                <w:b/>
                <w:bCs/>
                <w:color w:val="000000"/>
                <w:sz w:val="20"/>
                <w:szCs w:val="20"/>
              </w:rPr>
              <w:t>&amp; V.V Bus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80D8" w14:textId="77777777" w:rsidR="008920C8" w:rsidRPr="00F158F0" w:rsidRDefault="008920C8" w:rsidP="00011E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RM 1,9</w:t>
            </w:r>
            <w:r w:rsidRPr="00F158F0">
              <w:rPr>
                <w:b/>
                <w:bCs/>
                <w:color w:val="000000"/>
                <w:sz w:val="20"/>
                <w:szCs w:val="20"/>
              </w:rPr>
              <w:t xml:space="preserve">00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巴士</w:t>
            </w:r>
          </w:p>
        </w:tc>
      </w:tr>
    </w:tbl>
    <w:p w14:paraId="4C42F099" w14:textId="4674B82A" w:rsidR="00972EC2" w:rsidRDefault="00656590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  <w:r>
        <w:rPr>
          <w:noProof/>
        </w:rPr>
        <w:pict w14:anchorId="65D5D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57.1pt;margin-top:55.4pt;width:134.15pt;height:88.15pt;z-index:-251647488;mso-position-horizontal-relative:text;mso-position-vertical-relative:text;mso-width-relative:page;mso-height-relative:page">
            <v:imagedata r:id="rId5" o:title="1"/>
          </v:shape>
        </w:pict>
      </w:r>
      <w:r>
        <w:rPr>
          <w:noProof/>
        </w:rPr>
        <w:pict w14:anchorId="4434D412">
          <v:shape id="_x0000_s1037" type="#_x0000_t75" style="position:absolute;margin-left:213.7pt;margin-top:54.9pt;width:138pt;height:88.6pt;z-index:-251649536;mso-position-horizontal-relative:text;mso-position-vertical-relative:text;mso-width-relative:page;mso-height-relative:page">
            <v:imagedata r:id="rId6" o:title="1 (1)"/>
          </v:shape>
        </w:pict>
      </w:r>
      <w:r>
        <w:rPr>
          <w:noProof/>
        </w:rPr>
        <w:pict w14:anchorId="447EE3C8">
          <v:shape id="_x0000_s1039" type="#_x0000_t75" style="position:absolute;margin-left:81pt;margin-top:55.8pt;width:128.25pt;height:87.75pt;z-index:-251645440;mso-position-horizontal-relative:text;mso-position-vertical-relative:text;mso-width-relative:page;mso-height-relative:page">
            <v:imagedata r:id="rId7" o:title="Homepage"/>
          </v:shape>
        </w:pict>
      </w:r>
      <w:r>
        <w:rPr>
          <w:noProof/>
        </w:rPr>
        <w:pict w14:anchorId="3A1E2BEA">
          <v:shape id="_x0000_s1036" type="#_x0000_t75" style="position:absolute;margin-left:-18.75pt;margin-top:54.65pt;width:91.9pt;height:91.9pt;z-index:-251651584;mso-position-horizontal-relative:text;mso-position-vertical-relative:text;mso-width-relative:page;mso-height-relative:page">
            <v:imagedata r:id="rId8" o:title="images"/>
          </v:shape>
        </w:pict>
      </w:r>
    </w:p>
    <w:p w14:paraId="3F14EA29" w14:textId="2C173D94" w:rsidR="00972EC2" w:rsidRDefault="00972EC2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</w:p>
    <w:p w14:paraId="2067F2CD" w14:textId="2F953C37" w:rsidR="00972EC2" w:rsidRDefault="00972EC2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</w:p>
    <w:p w14:paraId="4EDA5606" w14:textId="7EEF995C" w:rsidR="00972EC2" w:rsidRDefault="00972EC2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</w:p>
    <w:p w14:paraId="2922FCD2" w14:textId="7D82CF2C" w:rsidR="00972EC2" w:rsidRDefault="00972EC2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</w:p>
    <w:p w14:paraId="5FAA1674" w14:textId="45E3B3E9" w:rsidR="00972EC2" w:rsidRDefault="00972EC2" w:rsidP="004334E2">
      <w:pPr>
        <w:rPr>
          <w:rFonts w:ascii="Arial Black" w:hAnsi="Arial Black" w:cs="Arial Black"/>
          <w:b/>
          <w:bCs/>
          <w:color w:val="000000"/>
          <w:sz w:val="20"/>
          <w:szCs w:val="20"/>
          <w:lang w:eastAsia="zh-CN"/>
        </w:rPr>
      </w:pPr>
    </w:p>
    <w:p w14:paraId="05AB719A" w14:textId="3AA7D8FC" w:rsidR="008920C8" w:rsidRDefault="008920C8" w:rsidP="004334E2">
      <w:pPr>
        <w:rPr>
          <w:sz w:val="10"/>
          <w:szCs w:val="10"/>
          <w:lang w:eastAsia="zh-CN"/>
        </w:rPr>
      </w:pPr>
    </w:p>
    <w:p w14:paraId="1B2C3DE1" w14:textId="181D5AB2" w:rsidR="00972EC2" w:rsidRDefault="00656590" w:rsidP="004334E2">
      <w:pPr>
        <w:rPr>
          <w:sz w:val="10"/>
          <w:szCs w:val="10"/>
          <w:lang w:eastAsia="zh-CN"/>
        </w:rPr>
      </w:pPr>
      <w:r>
        <w:rPr>
          <w:noProof/>
          <w:lang w:eastAsia="zh-CN"/>
        </w:rPr>
        <w:pict w14:anchorId="4531D529">
          <v:shape id="Text Box 36" o:spid="_x0000_s1031" type="#_x0000_t202" style="position:absolute;margin-left:-32.25pt;margin-top:8.45pt;width:437.45pt;height:71.25pt;z-index:251655680;visibility:visible" filled="f" stroked="f" strokeweight=".5pt">
            <v:textbox style="mso-next-textbox:#Text Box 36">
              <w:txbxContent>
                <w:p w14:paraId="0AEBE6A6" w14:textId="59B80598" w:rsidR="00972EC2" w:rsidRPr="00F158F0" w:rsidRDefault="00972EC2" w:rsidP="00EF10A9">
                  <w:pPr>
                    <w:tabs>
                      <w:tab w:val="left" w:pos="1095"/>
                    </w:tabs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</w:rPr>
                    <w:t>康</w:t>
                  </w:r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誠</w:t>
                  </w:r>
                  <w:r w:rsidRPr="00E65FB2">
                    <w:rPr>
                      <w:rFonts w:cs="SimSun" w:hint="eastAsia"/>
                      <w:b/>
                      <w:bCs/>
                      <w:color w:val="000000"/>
                      <w:sz w:val="28"/>
                      <w:szCs w:val="28"/>
                    </w:rPr>
                    <w:t>旅行社私人有限公司</w:t>
                  </w:r>
                  <w:r w:rsidRPr="00F158F0">
                    <w:rPr>
                      <w:color w:val="000000"/>
                      <w:sz w:val="14"/>
                      <w:szCs w:val="14"/>
                    </w:rPr>
                    <w:t>(Co. No. 111996-V KKKP: 0611)</w:t>
                  </w:r>
                  <w:r w:rsidRPr="00F158F0">
                    <w:rPr>
                      <w:b/>
                      <w:bCs/>
                      <w:color w:val="000000"/>
                    </w:rPr>
                    <w:br/>
                  </w:r>
                  <w:r w:rsidRPr="00F64A24">
                    <w:rPr>
                      <w:b/>
                      <w:bCs/>
                      <w:color w:val="000000"/>
                      <w:sz w:val="24"/>
                      <w:szCs w:val="24"/>
                    </w:rPr>
                    <w:t>Vacation Hub Travel &amp; Tours Sdn Bhd</w:t>
                  </w:r>
                  <w:r w:rsidRPr="00F158F0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8362FC">
                    <w:rPr>
                      <w:rFonts w:ascii="Arial Black" w:hAnsi="Arial Black" w:cs="Arial Black"/>
                      <w:b/>
                      <w:bCs/>
                      <w:color w:val="000000"/>
                      <w:sz w:val="26"/>
                      <w:szCs w:val="26"/>
                    </w:rPr>
                    <w:t>Tel: 07-520 7119</w:t>
                  </w:r>
                  <w:r w:rsidRPr="008362FC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11E60" w:rsidRPr="00011E60">
                    <w:rPr>
                      <w:b/>
                      <w:bCs/>
                      <w:color w:val="000000"/>
                      <w:sz w:val="20"/>
                      <w:szCs w:val="20"/>
                    </w:rPr>
                    <w:t>WhatsApp’s</w:t>
                  </w:r>
                  <w:r w:rsidRPr="00011E6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011E60" w:rsidRPr="00011E60">
                    <w:rPr>
                      <w:b/>
                      <w:bCs/>
                      <w:color w:val="000000"/>
                      <w:sz w:val="20"/>
                      <w:szCs w:val="20"/>
                    </w:rPr>
                    <w:t>016-716 7886 /011-1633 7168</w:t>
                  </w:r>
                  <w:r w:rsidRPr="00011E60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F158F0">
                    <w:rPr>
                      <w:b/>
                      <w:bCs/>
                      <w:color w:val="000000"/>
                    </w:rPr>
                    <w:t xml:space="preserve">Email: </w:t>
                  </w:r>
                  <w:r>
                    <w:rPr>
                      <w:b/>
                      <w:bCs/>
                      <w:color w:val="000000"/>
                    </w:rPr>
                    <w:t>inbound@vacation-hub.travel</w:t>
                  </w:r>
                </w:p>
                <w:p w14:paraId="16FC3304" w14:textId="77777777" w:rsidR="00972EC2" w:rsidRPr="00F158F0" w:rsidRDefault="00972EC2" w:rsidP="00EF10A9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14:paraId="0B4E9D22" w14:textId="389D9D5E" w:rsidR="00972EC2" w:rsidRDefault="00972EC2" w:rsidP="004334E2">
      <w:pPr>
        <w:rPr>
          <w:sz w:val="10"/>
          <w:szCs w:val="10"/>
          <w:lang w:eastAsia="zh-CN"/>
        </w:rPr>
      </w:pPr>
    </w:p>
    <w:p w14:paraId="1A5D9633" w14:textId="57E54146" w:rsidR="00972EC2" w:rsidRDefault="00656590" w:rsidP="004334E2">
      <w:pPr>
        <w:rPr>
          <w:sz w:val="10"/>
          <w:szCs w:val="10"/>
          <w:lang w:eastAsia="zh-CN"/>
        </w:rPr>
      </w:pPr>
      <w:r>
        <w:rPr>
          <w:noProof/>
          <w:lang w:eastAsia="zh-CN"/>
        </w:rPr>
        <w:pict w14:anchorId="23CB60A2">
          <v:roundrect id="Rounded Rectangle 35" o:spid="_x0000_s1032" style="position:absolute;margin-left:316.6pt;margin-top:32.95pt;width:173.9pt;height:38.75pt;z-index:251656704;visibility:visible" arcsize="10923f" filled="f">
            <v:textbox style="mso-next-textbox:#Rounded Rectangle 35">
              <w:txbxContent>
                <w:p w14:paraId="3636DDC2" w14:textId="77777777" w:rsidR="00972EC2" w:rsidRPr="00F158F0" w:rsidRDefault="00972EC2" w:rsidP="00EF10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158F0">
                    <w:rPr>
                      <w:color w:val="000000"/>
                      <w:sz w:val="18"/>
                      <w:szCs w:val="18"/>
                    </w:rPr>
                    <w:t xml:space="preserve">More Information, please log on: </w:t>
                  </w:r>
                </w:p>
                <w:p w14:paraId="71E63324" w14:textId="77777777" w:rsidR="00972EC2" w:rsidRPr="00011E60" w:rsidRDefault="00972EC2" w:rsidP="00EF10A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11E60">
                    <w:rPr>
                      <w:b/>
                      <w:bCs/>
                      <w:color w:val="000000"/>
                      <w:sz w:val="24"/>
                      <w:szCs w:val="24"/>
                    </w:rPr>
                    <w:t>www.vacation-hub.com</w:t>
                  </w:r>
                </w:p>
              </w:txbxContent>
            </v:textbox>
          </v:roundrect>
        </w:pict>
      </w:r>
      <w:r>
        <w:rPr>
          <w:noProof/>
        </w:rPr>
        <w:pict w14:anchorId="0DEC71A1">
          <v:shape id="Text Box 2" o:spid="_x0000_s1034" type="#_x0000_t202" style="position:absolute;margin-left:389.4pt;margin-top:8.95pt;width:104.1pt;height:16.4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552B50F4" w14:textId="64AF920E" w:rsidR="00991402" w:rsidRPr="00011E60" w:rsidRDefault="00991402">
                  <w:pPr>
                    <w:rPr>
                      <w:sz w:val="16"/>
                      <w:szCs w:val="16"/>
                    </w:rPr>
                  </w:pPr>
                  <w:r w:rsidRPr="00011E60">
                    <w:rPr>
                      <w:sz w:val="16"/>
                      <w:szCs w:val="16"/>
                      <w:lang w:eastAsia="zh-CN"/>
                    </w:rPr>
                    <w:t>U</w:t>
                  </w:r>
                  <w:r w:rsidRPr="00011E60">
                    <w:rPr>
                      <w:rFonts w:hint="eastAsia"/>
                      <w:sz w:val="16"/>
                      <w:szCs w:val="16"/>
                      <w:lang w:eastAsia="zh-CN"/>
                    </w:rPr>
                    <w:t>pdate</w:t>
                  </w:r>
                  <w:r w:rsidRPr="00011E60">
                    <w:rPr>
                      <w:sz w:val="16"/>
                      <w:szCs w:val="16"/>
                    </w:rPr>
                    <w:t xml:space="preserve"> </w:t>
                  </w:r>
                  <w:r w:rsidRPr="00011E60">
                    <w:rPr>
                      <w:rFonts w:hint="eastAsia"/>
                      <w:sz w:val="16"/>
                      <w:szCs w:val="16"/>
                      <w:lang w:eastAsia="zh-CN"/>
                    </w:rPr>
                    <w:t>as</w:t>
                  </w:r>
                  <w:r w:rsidRPr="00011E60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r w:rsidR="0030498A">
                    <w:rPr>
                      <w:sz w:val="16"/>
                      <w:szCs w:val="16"/>
                      <w:lang w:eastAsia="zh-CN"/>
                    </w:rPr>
                    <w:t>09.06.2020</w:t>
                  </w:r>
                </w:p>
              </w:txbxContent>
            </v:textbox>
            <w10:wrap type="square"/>
          </v:shape>
        </w:pict>
      </w:r>
    </w:p>
    <w:sectPr w:rsidR="00972EC2" w:rsidSect="007B6066">
      <w:pgSz w:w="11909" w:h="16834" w:code="9"/>
      <w:pgMar w:top="432" w:right="99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稚艺_GBK">
    <w:altName w:val="SimSun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F Beaver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99F"/>
    <w:multiLevelType w:val="hybridMultilevel"/>
    <w:tmpl w:val="7BA01BA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B1C"/>
    <w:rsid w:val="00006081"/>
    <w:rsid w:val="00011E60"/>
    <w:rsid w:val="000267C1"/>
    <w:rsid w:val="000340F9"/>
    <w:rsid w:val="000472B7"/>
    <w:rsid w:val="00055A10"/>
    <w:rsid w:val="000D587F"/>
    <w:rsid w:val="000D7FFD"/>
    <w:rsid w:val="00124DE3"/>
    <w:rsid w:val="00160CF7"/>
    <w:rsid w:val="00164823"/>
    <w:rsid w:val="00173F03"/>
    <w:rsid w:val="001B640A"/>
    <w:rsid w:val="001B7169"/>
    <w:rsid w:val="001D3957"/>
    <w:rsid w:val="001F4E61"/>
    <w:rsid w:val="002121F5"/>
    <w:rsid w:val="00240026"/>
    <w:rsid w:val="00283341"/>
    <w:rsid w:val="0028613F"/>
    <w:rsid w:val="00290536"/>
    <w:rsid w:val="002A421B"/>
    <w:rsid w:val="002C4ADB"/>
    <w:rsid w:val="002E434D"/>
    <w:rsid w:val="002F2194"/>
    <w:rsid w:val="0030498A"/>
    <w:rsid w:val="0031572D"/>
    <w:rsid w:val="00384B93"/>
    <w:rsid w:val="003977F7"/>
    <w:rsid w:val="003A0C94"/>
    <w:rsid w:val="003A3FBE"/>
    <w:rsid w:val="003C2463"/>
    <w:rsid w:val="003D06E9"/>
    <w:rsid w:val="003E3717"/>
    <w:rsid w:val="00410FEB"/>
    <w:rsid w:val="004219D3"/>
    <w:rsid w:val="004334E2"/>
    <w:rsid w:val="00435166"/>
    <w:rsid w:val="004375CF"/>
    <w:rsid w:val="00466188"/>
    <w:rsid w:val="00466722"/>
    <w:rsid w:val="0047658A"/>
    <w:rsid w:val="004939FA"/>
    <w:rsid w:val="004A1448"/>
    <w:rsid w:val="004A6FDD"/>
    <w:rsid w:val="00501967"/>
    <w:rsid w:val="0051515C"/>
    <w:rsid w:val="00531F68"/>
    <w:rsid w:val="0053603B"/>
    <w:rsid w:val="005558C4"/>
    <w:rsid w:val="00564D0C"/>
    <w:rsid w:val="00573D95"/>
    <w:rsid w:val="005804D1"/>
    <w:rsid w:val="005A135D"/>
    <w:rsid w:val="005D4B19"/>
    <w:rsid w:val="005F20B1"/>
    <w:rsid w:val="005F5438"/>
    <w:rsid w:val="00603935"/>
    <w:rsid w:val="00610B89"/>
    <w:rsid w:val="00621435"/>
    <w:rsid w:val="0062399D"/>
    <w:rsid w:val="0062442C"/>
    <w:rsid w:val="00635A3C"/>
    <w:rsid w:val="00642469"/>
    <w:rsid w:val="00650B19"/>
    <w:rsid w:val="00656590"/>
    <w:rsid w:val="00677495"/>
    <w:rsid w:val="00682E7F"/>
    <w:rsid w:val="006840E2"/>
    <w:rsid w:val="006A2E41"/>
    <w:rsid w:val="006C2BD4"/>
    <w:rsid w:val="006E3FB5"/>
    <w:rsid w:val="00706DB3"/>
    <w:rsid w:val="00717FDB"/>
    <w:rsid w:val="00726611"/>
    <w:rsid w:val="00737D6F"/>
    <w:rsid w:val="00756CC9"/>
    <w:rsid w:val="00760F20"/>
    <w:rsid w:val="0076600B"/>
    <w:rsid w:val="007705BB"/>
    <w:rsid w:val="00772971"/>
    <w:rsid w:val="007B6066"/>
    <w:rsid w:val="007B6731"/>
    <w:rsid w:val="007B694F"/>
    <w:rsid w:val="007C095A"/>
    <w:rsid w:val="007F0803"/>
    <w:rsid w:val="00803888"/>
    <w:rsid w:val="0081053E"/>
    <w:rsid w:val="00811880"/>
    <w:rsid w:val="00821B4E"/>
    <w:rsid w:val="00824440"/>
    <w:rsid w:val="008362FC"/>
    <w:rsid w:val="008364BF"/>
    <w:rsid w:val="00852FEA"/>
    <w:rsid w:val="008564FF"/>
    <w:rsid w:val="0086188A"/>
    <w:rsid w:val="008864D8"/>
    <w:rsid w:val="00887038"/>
    <w:rsid w:val="008920C8"/>
    <w:rsid w:val="008A5C1F"/>
    <w:rsid w:val="008B3F91"/>
    <w:rsid w:val="008B64C2"/>
    <w:rsid w:val="008D01FB"/>
    <w:rsid w:val="008D1444"/>
    <w:rsid w:val="008D6F6F"/>
    <w:rsid w:val="008F1C46"/>
    <w:rsid w:val="00900BFE"/>
    <w:rsid w:val="00931A00"/>
    <w:rsid w:val="00932BA2"/>
    <w:rsid w:val="00955758"/>
    <w:rsid w:val="009568D5"/>
    <w:rsid w:val="00972EC2"/>
    <w:rsid w:val="009740D6"/>
    <w:rsid w:val="00982F48"/>
    <w:rsid w:val="00991402"/>
    <w:rsid w:val="009A115E"/>
    <w:rsid w:val="00A173D2"/>
    <w:rsid w:val="00A1766D"/>
    <w:rsid w:val="00A2084F"/>
    <w:rsid w:val="00A42F1F"/>
    <w:rsid w:val="00A51616"/>
    <w:rsid w:val="00A76E3B"/>
    <w:rsid w:val="00A86A43"/>
    <w:rsid w:val="00A90732"/>
    <w:rsid w:val="00AA4FBE"/>
    <w:rsid w:val="00AB21E5"/>
    <w:rsid w:val="00AB5CEF"/>
    <w:rsid w:val="00AD6603"/>
    <w:rsid w:val="00B014C3"/>
    <w:rsid w:val="00B044D0"/>
    <w:rsid w:val="00B2186A"/>
    <w:rsid w:val="00B22D15"/>
    <w:rsid w:val="00B23F9B"/>
    <w:rsid w:val="00B2498A"/>
    <w:rsid w:val="00B26642"/>
    <w:rsid w:val="00B341CF"/>
    <w:rsid w:val="00B43B73"/>
    <w:rsid w:val="00B4480A"/>
    <w:rsid w:val="00B44A0A"/>
    <w:rsid w:val="00B531E9"/>
    <w:rsid w:val="00B55749"/>
    <w:rsid w:val="00BB1067"/>
    <w:rsid w:val="00C067DE"/>
    <w:rsid w:val="00C459DA"/>
    <w:rsid w:val="00C50837"/>
    <w:rsid w:val="00C819A1"/>
    <w:rsid w:val="00C862E5"/>
    <w:rsid w:val="00CA1A4E"/>
    <w:rsid w:val="00CB1CBD"/>
    <w:rsid w:val="00CD14A0"/>
    <w:rsid w:val="00D15D03"/>
    <w:rsid w:val="00D35433"/>
    <w:rsid w:val="00D36D94"/>
    <w:rsid w:val="00D6504A"/>
    <w:rsid w:val="00D7036C"/>
    <w:rsid w:val="00D7096F"/>
    <w:rsid w:val="00DB076B"/>
    <w:rsid w:val="00E04D2A"/>
    <w:rsid w:val="00E1602C"/>
    <w:rsid w:val="00E265CA"/>
    <w:rsid w:val="00E30D32"/>
    <w:rsid w:val="00E32214"/>
    <w:rsid w:val="00E34D00"/>
    <w:rsid w:val="00E358FD"/>
    <w:rsid w:val="00E65FB2"/>
    <w:rsid w:val="00E83B1C"/>
    <w:rsid w:val="00EB1C6C"/>
    <w:rsid w:val="00EB6661"/>
    <w:rsid w:val="00EC7B73"/>
    <w:rsid w:val="00ED3523"/>
    <w:rsid w:val="00EE4978"/>
    <w:rsid w:val="00EF10A9"/>
    <w:rsid w:val="00F158F0"/>
    <w:rsid w:val="00F17F5E"/>
    <w:rsid w:val="00F42584"/>
    <w:rsid w:val="00F64A24"/>
    <w:rsid w:val="00F75E8B"/>
    <w:rsid w:val="00FC02BB"/>
    <w:rsid w:val="00FD200F"/>
    <w:rsid w:val="00FD6DCA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5677104"/>
  <w15:docId w15:val="{AC6A86A2-6B55-4FB3-997D-0D170A2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lang w:val="en-MY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80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D5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USER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user</dc:creator>
  <cp:keywords/>
  <dc:description/>
  <cp:lastModifiedBy>ma1672</cp:lastModifiedBy>
  <cp:revision>4</cp:revision>
  <cp:lastPrinted>2020-06-09T06:57:00Z</cp:lastPrinted>
  <dcterms:created xsi:type="dcterms:W3CDTF">2020-06-09T06:56:00Z</dcterms:created>
  <dcterms:modified xsi:type="dcterms:W3CDTF">2020-06-10T03:53:00Z</dcterms:modified>
</cp:coreProperties>
</file>